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C0DF" w14:textId="77777777" w:rsidR="008E4551" w:rsidRDefault="008E4551"/>
    <w:p w14:paraId="0D6DC0A6" w14:textId="77777777" w:rsidR="00F22BBE" w:rsidRPr="00F4247B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F4247B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PLEDGE OF ALLEGIANCE</w:t>
      </w:r>
    </w:p>
    <w:p w14:paraId="468467B6" w14:textId="2A4E2E77" w:rsidR="00F22BBE" w:rsidRPr="00F4247B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F4247B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APPROVAL OF </w:t>
      </w:r>
      <w:r w:rsidR="00E23DEE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DECEMBER</w:t>
      </w:r>
      <w:r w:rsidR="00E23DEE" w:rsidRPr="00F4247B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 MEETING</w:t>
      </w:r>
      <w:r w:rsidRPr="00F4247B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 MINUTES</w:t>
      </w:r>
    </w:p>
    <w:p w14:paraId="608B8EED" w14:textId="77777777" w:rsidR="00F22BBE" w:rsidRPr="00F4247B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F4247B">
        <w:rPr>
          <w:rFonts w:ascii="Times New Roman" w:eastAsia="Times New Roman" w:hAnsi="Times New Roman" w:cs="Times New Roman"/>
          <w:kern w:val="0"/>
          <w14:ligatures w14:val="none"/>
        </w:rPr>
        <w:pict w14:anchorId="58FB5537">
          <v:rect id="_x0000_i1025" style="width:0;height:1.5pt" o:hralign="center" o:hrstd="t" o:hr="t" fillcolor="#a0a0a0" stroked="f"/>
        </w:pict>
      </w:r>
    </w:p>
    <w:p w14:paraId="64F703D2" w14:textId="77777777" w:rsidR="00F22BBE" w:rsidRPr="00F4247B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F4247B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UPDATES</w:t>
      </w:r>
    </w:p>
    <w:p w14:paraId="735A7470" w14:textId="77777777" w:rsidR="00F22BBE" w:rsidRDefault="00F22BBE" w:rsidP="00F22BBE">
      <w:pPr>
        <w:spacing w:after="0" w:line="240" w:lineRule="auto"/>
        <w:ind w:left="-990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F4247B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RACOG</w:t>
      </w:r>
    </w:p>
    <w:p w14:paraId="276AC4F0" w14:textId="5F383E21" w:rsidR="00F22BBE" w:rsidRPr="00F4247B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00C4A3DA" wp14:editId="56751477">
            <wp:extent cx="5943600" cy="7691120"/>
            <wp:effectExtent l="0" t="0" r="0" b="5080"/>
            <wp:docPr id="942930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930588" name="Picture 9429305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4BD1BA3D" wp14:editId="74ACA2A2">
            <wp:extent cx="5943600" cy="7691755"/>
            <wp:effectExtent l="0" t="0" r="0" b="4445"/>
            <wp:docPr id="8578881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888101" name="Picture 8578881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51744E86" wp14:editId="18FE73C9">
            <wp:extent cx="5943600" cy="7691755"/>
            <wp:effectExtent l="0" t="0" r="0" b="4445"/>
            <wp:docPr id="14520323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032349" name="Picture 14520323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0BB471E6" wp14:editId="44C6C849">
            <wp:extent cx="5943600" cy="7691755"/>
            <wp:effectExtent l="0" t="0" r="0" b="4445"/>
            <wp:docPr id="10335895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89580" name="Picture 10335895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F521" w14:textId="77777777" w:rsidR="00F22BBE" w:rsidRDefault="00F22BBE" w:rsidP="00F22BBE">
      <w:pPr>
        <w:spacing w:after="0" w:line="240" w:lineRule="auto"/>
        <w:ind w:left="-990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F4247B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DPW</w:t>
      </w:r>
    </w:p>
    <w:p w14:paraId="56FA9C3C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Snowblowed</w:t>
      </w:r>
      <w:proofErr w:type="spellEnd"/>
      <w:r>
        <w:rPr>
          <w:rStyle w:val="normaltextrun"/>
          <w:rFonts w:ascii="Aptos" w:eastAsiaTheme="majorEastAsia" w:hAnsi="Aptos" w:cs="Segoe UI"/>
          <w:sz w:val="22"/>
          <w:szCs w:val="22"/>
        </w:rPr>
        <w:t> sidewalks from church to Dollar General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6748940B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Moved snow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 from old white house to old red brick building next to post office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66645990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lastRenderedPageBreak/>
        <w:t>Moved snow from Powis building to </w:t>
      </w: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wanda</w:t>
      </w:r>
      <w:proofErr w:type="spellEnd"/>
      <w:r>
        <w:rPr>
          <w:rStyle w:val="normaltextrun"/>
          <w:rFonts w:ascii="Aptos" w:eastAsiaTheme="majorEastAsia" w:hAnsi="Aptos" w:cs="Segoe UI"/>
          <w:sz w:val="22"/>
          <w:szCs w:val="22"/>
        </w:rPr>
        <w:t> bushes apartment building 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32CCD4E9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Moved snow from down next to old red brick building on Maple Ave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7710C230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Moved snow from over next to dry hydrant 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58F69995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Put out Hydrant barrels on main drag 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076EC392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Turned off water at Devere Rumbles Lavender shop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3F5174BB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Changed out air hose ends on </w:t>
      </w: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air line</w:t>
      </w:r>
      <w:proofErr w:type="spellEnd"/>
      <w:r>
        <w:rPr>
          <w:rStyle w:val="normaltextrun"/>
          <w:rFonts w:ascii="Aptos" w:eastAsiaTheme="majorEastAsia" w:hAnsi="Aptos" w:cs="Segoe UI"/>
          <w:sz w:val="22"/>
          <w:szCs w:val="22"/>
        </w:rPr>
        <w:t> and fire truck 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32F808B8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Kubota went to whites because of water got in the fuel filters 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70734C10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Placed two of the barrels up to school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1239FE1F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Took water and sewer samples to Convers labs for the month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55D6ABED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Had </w:t>
      </w: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Siewarts</w:t>
      </w:r>
      <w:proofErr w:type="spellEnd"/>
      <w:r>
        <w:rPr>
          <w:rStyle w:val="normaltextrun"/>
          <w:rFonts w:ascii="Aptos" w:eastAsiaTheme="majorEastAsia" w:hAnsi="Aptos" w:cs="Segoe UI"/>
          <w:sz w:val="22"/>
          <w:szCs w:val="22"/>
        </w:rPr>
        <w:t> up to check </w:t>
      </w:r>
      <w:proofErr w:type="gramStart"/>
      <w:r>
        <w:rPr>
          <w:rStyle w:val="normaltextrun"/>
          <w:rFonts w:ascii="Aptos" w:eastAsiaTheme="majorEastAsia" w:hAnsi="Aptos" w:cs="Segoe UI"/>
          <w:sz w:val="22"/>
          <w:szCs w:val="22"/>
        </w:rPr>
        <w:t>on  High</w:t>
      </w:r>
      <w:proofErr w:type="gramEnd"/>
      <w:r>
        <w:rPr>
          <w:rStyle w:val="normaltextrun"/>
          <w:rFonts w:ascii="Aptos" w:eastAsiaTheme="majorEastAsia" w:hAnsi="Aptos" w:cs="Segoe UI"/>
          <w:sz w:val="22"/>
          <w:szCs w:val="22"/>
        </w:rPr>
        <w:t> life station pump # 1 all set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278E7393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Moved snow from hydrant on Cataract </w:t>
      </w: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st.</w:t>
      </w:r>
      <w:proofErr w:type="spellEnd"/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1EF48507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Replaced both knobs on snow blower shoot 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25A020FB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Changed out Jeff Snyders meter head 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0B1E02F2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Dropped off F-250 to have new tires put on 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1963B583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Picked up F-250 from getting new tires put on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213733E4" w14:textId="77777777" w:rsidR="00F108AF" w:rsidRDefault="00F108AF" w:rsidP="00F108A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Had Kloster up to check on blower #1 for the code it had 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FA18B1E" w14:textId="67562EAE" w:rsidR="00F108AF" w:rsidRPr="00F4247B" w:rsidRDefault="00B91903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30D3614B" wp14:editId="05E1DC6E">
            <wp:extent cx="5943600" cy="4592955"/>
            <wp:effectExtent l="8572" t="0" r="8573" b="8572"/>
            <wp:docPr id="4857674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67443" name="Picture 48576744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3091139F" wp14:editId="4BACE6C6">
            <wp:extent cx="5943600" cy="4592955"/>
            <wp:effectExtent l="8572" t="0" r="8573" b="8572"/>
            <wp:docPr id="1007890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9080" name="Picture 10078908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622E5813" wp14:editId="4923E9F2">
            <wp:extent cx="5943600" cy="4592955"/>
            <wp:effectExtent l="8572" t="0" r="8573" b="8572"/>
            <wp:docPr id="5636829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82994" name="Picture 56368299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AF3C" w14:textId="77777777" w:rsidR="00F22BBE" w:rsidRDefault="00F22BBE" w:rsidP="00F22BBE">
      <w:pPr>
        <w:spacing w:after="0" w:line="240" w:lineRule="auto"/>
        <w:ind w:left="-990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</w:p>
    <w:p w14:paraId="4795EA59" w14:textId="0353F15A" w:rsidR="00F22BBE" w:rsidRPr="00F4247B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 w:rsidRPr="00F4247B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BCA</w:t>
      </w:r>
    </w:p>
    <w:p w14:paraId="5D4C3FCE" w14:textId="77777777" w:rsidR="00F22BBE" w:rsidRPr="00F4247B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 w:rsidRPr="00F4247B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COPENHAGEN CARES</w:t>
      </w:r>
    </w:p>
    <w:p w14:paraId="5138BC1E" w14:textId="77777777" w:rsidR="00F22BBE" w:rsidRPr="00F4247B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 w:rsidRPr="00F4247B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PROPERTY MAINTENANCE</w:t>
      </w:r>
    </w:p>
    <w:p w14:paraId="0895B586" w14:textId="77777777" w:rsidR="00F22BBE" w:rsidRPr="00F4247B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 w:rsidRPr="00F4247B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FIRE DEPARTMENT</w:t>
      </w:r>
    </w:p>
    <w:p w14:paraId="72619B5C" w14:textId="77777777" w:rsidR="00F22BBE" w:rsidRPr="00F4247B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F4247B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  <w:t>RUTLAND</w:t>
      </w:r>
    </w:p>
    <w:p w14:paraId="259215C7" w14:textId="77777777" w:rsidR="00F22BBE" w:rsidRPr="00F1737A" w:rsidRDefault="00F22BBE" w:rsidP="00F22BBE">
      <w:pPr>
        <w:spacing w:after="0" w:line="240" w:lineRule="auto"/>
        <w:ind w:left="-1080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F4247B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ab/>
        <w:t>COPENHAGEN FIRE DEPARTMENT INC</w:t>
      </w:r>
      <w:r w:rsidRPr="00D32BF4">
        <w:rPr>
          <w:rFonts w:ascii="Times New Roman" w:eastAsia="Times New Roman" w:hAnsi="Times New Roman" w:cs="Times New Roman"/>
          <w:kern w:val="0"/>
          <w14:ligatures w14:val="none"/>
        </w:rPr>
        <w:pict w14:anchorId="3D00FE97">
          <v:rect id="_x0000_i1027" style="width:0;height:1.5pt" o:hralign="center" o:hrstd="t" o:hr="t" fillcolor="#a0a0a0" stroked="f"/>
        </w:pict>
      </w:r>
    </w:p>
    <w:p w14:paraId="705A48C9" w14:textId="77777777" w:rsidR="00F22BBE" w:rsidRPr="00D32BF4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D32BF4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PUBLIC COMMENTS/INFORMATIONAL</w:t>
      </w:r>
    </w:p>
    <w:p w14:paraId="52A72A86" w14:textId="39756AB7" w:rsidR="00F22BBE" w:rsidRPr="00D32BF4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D32BF4">
        <w:rPr>
          <w:rFonts w:ascii="Times New Roman" w:eastAsia="Times New Roman" w:hAnsi="Times New Roman" w:cs="Times New Roman"/>
          <w:kern w:val="0"/>
          <w14:ligatures w14:val="none"/>
        </w:rPr>
        <w:pict w14:anchorId="6A33B800">
          <v:rect id="_x0000_i1026" style="width:0;height:1.5pt" o:hralign="center" o:hrstd="t" o:hr="t" fillcolor="#a0a0a0" stroked="f"/>
        </w:pict>
      </w:r>
    </w:p>
    <w:p w14:paraId="721738E8" w14:textId="77777777" w:rsidR="00F22BBE" w:rsidRPr="00D32BF4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D32BF4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OLD BUSINESS</w:t>
      </w:r>
    </w:p>
    <w:p w14:paraId="7FEF2180" w14:textId="77777777" w:rsidR="00F22BBE" w:rsidRPr="00D32BF4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 w:rsidRPr="00D32BF4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SEWER USE LAW-LAWYERS</w:t>
      </w:r>
    </w:p>
    <w:p w14:paraId="13E52A35" w14:textId="77777777" w:rsidR="00F22BBE" w:rsidRPr="00D32BF4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 w:rsidRPr="00D32BF4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ANCA</w:t>
      </w:r>
    </w:p>
    <w:p w14:paraId="5990ECB9" w14:textId="77777777" w:rsidR="00F22BBE" w:rsidRPr="00D32BF4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 w:rsidRPr="00D32BF4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SHARED SERVICES WITH CASTORLAND:</w:t>
      </w:r>
    </w:p>
    <w:p w14:paraId="27D65B43" w14:textId="77777777" w:rsidR="00F22BBE" w:rsidRPr="00D32BF4" w:rsidRDefault="00F22BBE" w:rsidP="00F22BBE">
      <w:pPr>
        <w:spacing w:after="0" w:line="240" w:lineRule="auto"/>
        <w:ind w:left="-990" w:firstLine="270"/>
        <w:rPr>
          <w:rFonts w:ascii="Times New Roman" w:eastAsia="Times New Roman" w:hAnsi="Times New Roman" w:cs="Times New Roman"/>
          <w:kern w:val="0"/>
          <w14:ligatures w14:val="none"/>
        </w:rPr>
      </w:pPr>
      <w:r w:rsidRPr="00D32BF4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IMA WATER &amp; SEWER</w:t>
      </w:r>
    </w:p>
    <w:p w14:paraId="6577DBF3" w14:textId="77777777" w:rsidR="00F22BBE" w:rsidRPr="00D32BF4" w:rsidRDefault="00F22BBE" w:rsidP="00F22BBE">
      <w:pPr>
        <w:spacing w:after="0" w:line="240" w:lineRule="auto"/>
        <w:ind w:left="-990" w:firstLine="270"/>
        <w:rPr>
          <w:rFonts w:ascii="Times New Roman" w:eastAsia="Times New Roman" w:hAnsi="Times New Roman" w:cs="Times New Roman"/>
          <w:kern w:val="0"/>
          <w14:ligatures w14:val="none"/>
        </w:rPr>
      </w:pPr>
      <w:r w:rsidRPr="00D32BF4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GARBAGE TRUCK </w:t>
      </w:r>
    </w:p>
    <w:p w14:paraId="423DE579" w14:textId="77777777" w:rsidR="00F22BBE" w:rsidRPr="00D32BF4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 w:rsidRPr="00D32BF4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LEWIS COUNTY DRAINAGE</w:t>
      </w:r>
    </w:p>
    <w:p w14:paraId="5B9937E2" w14:textId="77777777" w:rsidR="00F22BBE" w:rsidRPr="00F84E2C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 w:rsidRPr="00F84E2C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lastRenderedPageBreak/>
        <w:t>WOODBATTLE WATER PLANT- WATERMAN DEBRIS</w:t>
      </w:r>
    </w:p>
    <w:p w14:paraId="2001CCA5" w14:textId="77777777" w:rsidR="00F22BBE" w:rsidRDefault="00F22BBE" w:rsidP="00F22BBE">
      <w:pPr>
        <w:spacing w:after="0" w:line="240" w:lineRule="auto"/>
        <w:ind w:left="-990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F84E2C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LIGHT POLE BEHIND BUSH/GAINES APT BUILDINGS</w:t>
      </w:r>
    </w:p>
    <w:p w14:paraId="47FE846E" w14:textId="34BB5A6F" w:rsidR="003871BF" w:rsidRDefault="003A65DD" w:rsidP="00F22BBE">
      <w:pPr>
        <w:spacing w:after="0" w:line="240" w:lineRule="auto"/>
        <w:ind w:left="-990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CROSSWALK SIGN MISSING-MECHANIC</w:t>
      </w:r>
    </w:p>
    <w:p w14:paraId="33161A6F" w14:textId="65EAD9F9" w:rsidR="003A65DD" w:rsidRDefault="003A65DD" w:rsidP="00F22BBE">
      <w:pPr>
        <w:spacing w:after="0" w:line="240" w:lineRule="auto"/>
        <w:ind w:left="-990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PARKING ON SIDEWALKS</w:t>
      </w:r>
      <w:r w:rsidR="00E3024B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-LOUD</w:t>
      </w:r>
    </w:p>
    <w:p w14:paraId="5FC7B42B" w14:textId="14BEDFDC" w:rsidR="00D05625" w:rsidRPr="00F84E2C" w:rsidRDefault="00D05625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DOWNTOWN REVITILIZATION</w:t>
      </w:r>
    </w:p>
    <w:p w14:paraId="00148CDE" w14:textId="77777777" w:rsidR="00F22BBE" w:rsidRPr="00F84E2C" w:rsidRDefault="00F22BBE" w:rsidP="00F22BB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6CD998" w14:textId="77777777" w:rsidR="00F22BBE" w:rsidRPr="00F84E2C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 w:rsidRPr="00F84E2C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SPRING</w:t>
      </w:r>
    </w:p>
    <w:p w14:paraId="7DE477DB" w14:textId="77777777" w:rsidR="00F22BBE" w:rsidRPr="0076765B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  <w:r w:rsidRPr="00F84E2C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CATARACT ST HYDRANT- GIVE POWIS HYDRANT</w:t>
      </w:r>
      <w:r w:rsidRPr="0076765B">
        <w:rPr>
          <w:rFonts w:ascii="Times New Roman" w:eastAsia="Times New Roman" w:hAnsi="Times New Roman" w:cs="Times New Roman"/>
          <w:kern w:val="0"/>
          <w14:ligatures w14:val="none"/>
        </w:rPr>
        <w:pict w14:anchorId="5D26CD56">
          <v:rect id="_x0000_i1028" style="width:0;height:1.5pt" o:hralign="center" o:hrstd="t" o:hr="t" fillcolor="#a0a0a0" stroked="f"/>
        </w:pict>
      </w:r>
    </w:p>
    <w:p w14:paraId="40D6F9A8" w14:textId="09FC3022" w:rsidR="00F22BBE" w:rsidRPr="0076765B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76765B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NEW BUSINESS</w:t>
      </w:r>
      <w:r w:rsidR="002B1E22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 OFFICES TO BE FILLED</w:t>
      </w:r>
      <w:r w:rsidR="00B73F39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 FOR 1.2027</w:t>
      </w:r>
      <w:r w:rsidR="002B1E22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 xml:space="preserve"> </w:t>
      </w:r>
      <w:r w:rsidRPr="0076765B">
        <w:rPr>
          <w:rFonts w:ascii="Times New Roman" w:eastAsia="Times New Roman" w:hAnsi="Times New Roman" w:cs="Times New Roman"/>
          <w:kern w:val="0"/>
          <w14:ligatures w14:val="none"/>
        </w:rPr>
        <w:pict w14:anchorId="34A04751">
          <v:rect id="_x0000_i1029" style="width:0;height:1.5pt" o:hralign="center" o:hrstd="t" o:hr="t" fillcolor="#a0a0a0" stroked="f"/>
        </w:pict>
      </w:r>
    </w:p>
    <w:p w14:paraId="1234677E" w14:textId="77777777" w:rsidR="00F22BBE" w:rsidRPr="0076765B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76765B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OPEN FORUM</w:t>
      </w:r>
      <w:r w:rsidRPr="0076765B">
        <w:rPr>
          <w:rFonts w:ascii="Times New Roman" w:eastAsia="Times New Roman" w:hAnsi="Times New Roman" w:cs="Times New Roman"/>
          <w:kern w:val="0"/>
          <w14:ligatures w14:val="none"/>
        </w:rPr>
        <w:pict w14:anchorId="03DCB78F">
          <v:rect id="_x0000_i1030" style="width:0;height:1.5pt" o:hralign="center" o:hrstd="t" o:hr="t" fillcolor="#a0a0a0" stroked="f"/>
        </w:pict>
      </w:r>
    </w:p>
    <w:p w14:paraId="7F730EDB" w14:textId="77777777" w:rsidR="00F22BBE" w:rsidRDefault="00F22BBE" w:rsidP="00F22BBE">
      <w:pPr>
        <w:spacing w:after="0" w:line="240" w:lineRule="auto"/>
        <w:ind w:left="-108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  <w:r w:rsidRPr="0076765B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FINANCIALS</w:t>
      </w:r>
    </w:p>
    <w:p w14:paraId="0BB7E5AA" w14:textId="54EDADCB" w:rsidR="00E57688" w:rsidRDefault="00E57688" w:rsidP="00F22BBE">
      <w:pPr>
        <w:spacing w:after="0" w:line="240" w:lineRule="auto"/>
        <w:ind w:left="-108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  <w:r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TREASURER REP</w:t>
      </w:r>
      <w:r w:rsidR="00985D0C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ORT</w:t>
      </w:r>
    </w:p>
    <w:p w14:paraId="6768FAB4" w14:textId="71DBE35F" w:rsidR="00E23DEE" w:rsidRDefault="001D1396" w:rsidP="00F22BBE">
      <w:pPr>
        <w:spacing w:after="0" w:line="240" w:lineRule="auto"/>
        <w:ind w:left="-108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  <w:r w:rsidRPr="001D1396">
        <w:rPr>
          <w:rFonts w:ascii="Merriweather" w:eastAsia="Times New Roman" w:hAnsi="Merriweather" w:cs="Times New Roman"/>
          <w:b/>
          <w:bCs/>
          <w:noProof/>
          <w:color w:val="000000"/>
          <w:kern w:val="0"/>
          <w:sz w:val="16"/>
          <w:szCs w:val="16"/>
          <w14:ligatures w14:val="none"/>
        </w:rPr>
        <w:drawing>
          <wp:inline distT="0" distB="0" distL="0" distR="0" wp14:anchorId="3BEF0A82" wp14:editId="5BF6F6F2">
            <wp:extent cx="4752975" cy="5273466"/>
            <wp:effectExtent l="0" t="0" r="0" b="3810"/>
            <wp:docPr id="14328473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17" cy="528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4EC8" w14:textId="77777777" w:rsidR="001D1396" w:rsidRDefault="001D1396" w:rsidP="00F22BBE">
      <w:pPr>
        <w:spacing w:after="0" w:line="240" w:lineRule="auto"/>
        <w:ind w:left="-108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</w:p>
    <w:p w14:paraId="234C3130" w14:textId="2C6C8D23" w:rsidR="00985D0C" w:rsidRDefault="00985D0C" w:rsidP="00F22BBE">
      <w:pPr>
        <w:spacing w:after="0" w:line="240" w:lineRule="auto"/>
        <w:ind w:left="-1080"/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</w:pPr>
      <w:r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MONTHLY ABTRACTS</w:t>
      </w:r>
    </w:p>
    <w:p w14:paraId="7C492547" w14:textId="2723CCC5" w:rsidR="00985D0C" w:rsidRPr="0076765B" w:rsidRDefault="00985D0C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25765E07" wp14:editId="3B7E42EC">
            <wp:extent cx="5943600" cy="7691755"/>
            <wp:effectExtent l="0" t="0" r="0" b="4445"/>
            <wp:docPr id="16923360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36048" name="Picture 169233604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09E56352" wp14:editId="13C65A2E">
            <wp:extent cx="5943600" cy="7691755"/>
            <wp:effectExtent l="0" t="0" r="0" b="4445"/>
            <wp:docPr id="21043944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94460" name="Picture 210439446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</w:rPr>
        <w:lastRenderedPageBreak/>
        <w:drawing>
          <wp:inline distT="0" distB="0" distL="0" distR="0" wp14:anchorId="2373709E" wp14:editId="00DF5B83">
            <wp:extent cx="5943600" cy="7691755"/>
            <wp:effectExtent l="0" t="0" r="0" b="4445"/>
            <wp:docPr id="17992093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09328" name="Picture 179920932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F794E" w14:textId="77777777" w:rsidR="00E57688" w:rsidRDefault="00F22BBE" w:rsidP="00F22BBE">
      <w:pPr>
        <w:spacing w:after="0" w:line="240" w:lineRule="auto"/>
        <w:ind w:left="-1080"/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</w:pPr>
      <w:r w:rsidRPr="0076765B"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PAY BI</w:t>
      </w:r>
      <w:r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LL</w:t>
      </w:r>
      <w:r>
        <w:rPr>
          <w:rFonts w:ascii="Merriweather" w:eastAsia="Times New Roman" w:hAnsi="Merriweather" w:cs="Times New Roman"/>
          <w:color w:val="000000"/>
          <w:kern w:val="0"/>
          <w:sz w:val="16"/>
          <w:szCs w:val="16"/>
          <w14:ligatures w14:val="none"/>
        </w:rPr>
        <w:t>S</w:t>
      </w:r>
    </w:p>
    <w:p w14:paraId="7C0DEFB3" w14:textId="1E1E8921" w:rsidR="00F22BBE" w:rsidRPr="0076765B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76765B">
        <w:rPr>
          <w:rFonts w:ascii="Times New Roman" w:eastAsia="Times New Roman" w:hAnsi="Times New Roman" w:cs="Times New Roman"/>
          <w:kern w:val="0"/>
          <w14:ligatures w14:val="none"/>
        </w:rPr>
        <w:pict w14:anchorId="457AA737">
          <v:rect id="_x0000_i1031" style="width:0;height:1.5pt" o:hralign="center" o:hrstd="t" o:hr="t" fillcolor="#a0a0a0" stroked="f"/>
        </w:pict>
      </w:r>
    </w:p>
    <w:p w14:paraId="3DB1A7E1" w14:textId="77777777" w:rsidR="00F22BBE" w:rsidRPr="0076765B" w:rsidRDefault="00F22BBE" w:rsidP="00F22BBE">
      <w:pPr>
        <w:spacing w:after="0" w:line="240" w:lineRule="auto"/>
        <w:ind w:left="-1080"/>
        <w:rPr>
          <w:rFonts w:ascii="Times New Roman" w:eastAsia="Times New Roman" w:hAnsi="Times New Roman" w:cs="Times New Roman"/>
          <w:kern w:val="0"/>
          <w14:ligatures w14:val="none"/>
        </w:rPr>
      </w:pPr>
      <w:r w:rsidRPr="0076765B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ADJOURNMENT</w:t>
      </w:r>
    </w:p>
    <w:p w14:paraId="63823455" w14:textId="77777777" w:rsidR="00F22BBE" w:rsidRPr="0076765B" w:rsidRDefault="00F22BBE" w:rsidP="00F22BBE">
      <w:pPr>
        <w:spacing w:after="0" w:line="240" w:lineRule="auto"/>
        <w:ind w:left="-990" w:right="-720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76765B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lastRenderedPageBreak/>
        <w:t>NEXT MEETING FEBRUARY 11TH</w:t>
      </w:r>
    </w:p>
    <w:p w14:paraId="151E99AB" w14:textId="77777777" w:rsidR="00F22BBE" w:rsidRPr="0076765B" w:rsidRDefault="00F22BBE" w:rsidP="00F22BBE">
      <w:pPr>
        <w:spacing w:after="0" w:line="240" w:lineRule="auto"/>
        <w:ind w:left="-990" w:right="-720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76765B">
        <w:rPr>
          <w:rFonts w:ascii="Merriweather" w:eastAsia="Times New Roman" w:hAnsi="Merriweather" w:cs="Times New Roman"/>
          <w:b/>
          <w:bCs/>
          <w:color w:val="000000"/>
          <w:kern w:val="0"/>
          <w:sz w:val="16"/>
          <w:szCs w:val="16"/>
          <w14:ligatures w14:val="none"/>
        </w:rPr>
        <w:t>SEE YOU THEN!</w:t>
      </w:r>
    </w:p>
    <w:p w14:paraId="51F9E11A" w14:textId="77777777" w:rsidR="00F22BBE" w:rsidRPr="00F84E2C" w:rsidRDefault="00F22BBE" w:rsidP="00F22BBE">
      <w:pPr>
        <w:spacing w:after="0" w:line="240" w:lineRule="auto"/>
        <w:ind w:left="-99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970082" w14:textId="77777777" w:rsidR="00F22BBE" w:rsidRDefault="00F22BBE" w:rsidP="00F22BBE"/>
    <w:sectPr w:rsidR="00F22BBE" w:rsidSect="00F22BBE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24A0B" w14:textId="77777777" w:rsidR="00F22BBE" w:rsidRDefault="00F22BBE" w:rsidP="00F22BBE">
      <w:pPr>
        <w:spacing w:after="0" w:line="240" w:lineRule="auto"/>
      </w:pPr>
      <w:r>
        <w:separator/>
      </w:r>
    </w:p>
  </w:endnote>
  <w:endnote w:type="continuationSeparator" w:id="0">
    <w:p w14:paraId="35260121" w14:textId="77777777" w:rsidR="00F22BBE" w:rsidRDefault="00F22BBE" w:rsidP="00F22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rriweather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098686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9F0A3F4" w14:textId="35A856C3" w:rsidR="00F22BBE" w:rsidRDefault="00F22BB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78A2B70" w14:textId="77777777" w:rsidR="00F22BBE" w:rsidRDefault="00F22B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926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8FC8BC7" w14:textId="10A73B34" w:rsidR="00F22BBE" w:rsidRDefault="00F22BB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5469EE8" w14:textId="77777777" w:rsidR="00F22BBE" w:rsidRDefault="00F22B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814DC" w14:textId="77777777" w:rsidR="00F22BBE" w:rsidRDefault="00F22BBE" w:rsidP="00F22BBE">
      <w:pPr>
        <w:spacing w:after="0" w:line="240" w:lineRule="auto"/>
      </w:pPr>
      <w:r>
        <w:separator/>
      </w:r>
    </w:p>
  </w:footnote>
  <w:footnote w:type="continuationSeparator" w:id="0">
    <w:p w14:paraId="12F5861C" w14:textId="77777777" w:rsidR="00F22BBE" w:rsidRDefault="00F22BBE" w:rsidP="00F22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3183" w14:textId="77777777" w:rsidR="00F22BBE" w:rsidRDefault="00F22BBE" w:rsidP="00F22BBE">
    <w:pPr>
      <w:pStyle w:val="NormalWeb"/>
      <w:spacing w:before="0" w:beforeAutospacing="0" w:after="0" w:afterAutospacing="0"/>
      <w:jc w:val="center"/>
    </w:pPr>
    <w:r>
      <w:rPr>
        <w:rFonts w:ascii="Merriweather" w:hAnsi="Merriweather"/>
        <w:b/>
        <w:bCs/>
        <w:color w:val="000000"/>
        <w:sz w:val="18"/>
        <w:szCs w:val="18"/>
      </w:rPr>
      <w:t>THE VILLAGE OF COPENHAGEN BOARD OF TRUSTEES</w:t>
    </w:r>
  </w:p>
  <w:p w14:paraId="796D3A57" w14:textId="77777777" w:rsidR="00F22BBE" w:rsidRDefault="00F22BBE" w:rsidP="00F22BBE">
    <w:pPr>
      <w:pStyle w:val="NormalWeb"/>
      <w:spacing w:before="0" w:beforeAutospacing="0" w:after="0" w:afterAutospacing="0"/>
      <w:ind w:left="-720" w:firstLine="720"/>
      <w:jc w:val="center"/>
    </w:pPr>
    <w:r>
      <w:rPr>
        <w:rFonts w:ascii="Merriweather" w:hAnsi="Merriweather"/>
        <w:b/>
        <w:bCs/>
        <w:color w:val="000000"/>
        <w:sz w:val="18"/>
        <w:szCs w:val="18"/>
      </w:rPr>
      <w:t>BOARD PACKET</w:t>
    </w:r>
  </w:p>
  <w:p w14:paraId="7AE95EDA" w14:textId="562B7011" w:rsidR="00F22BBE" w:rsidRPr="00F22BBE" w:rsidRDefault="00F22BBE" w:rsidP="00F22BBE">
    <w:pPr>
      <w:pStyle w:val="NormalWeb"/>
      <w:spacing w:before="0" w:beforeAutospacing="0" w:after="0" w:afterAutospacing="0"/>
      <w:ind w:left="-720" w:firstLine="720"/>
      <w:jc w:val="center"/>
    </w:pPr>
    <w:r>
      <w:rPr>
        <w:rFonts w:ascii="Merriweather" w:hAnsi="Merriweather"/>
        <w:b/>
        <w:bCs/>
        <w:color w:val="000000"/>
        <w:sz w:val="18"/>
        <w:szCs w:val="18"/>
      </w:rPr>
      <w:t>JANUARY 14,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DBA5" w14:textId="77777777" w:rsidR="00F22BBE" w:rsidRDefault="00F22BBE" w:rsidP="00F22BBE">
    <w:pPr>
      <w:pStyle w:val="NormalWeb"/>
      <w:spacing w:before="0" w:beforeAutospacing="0" w:after="0" w:afterAutospacing="0"/>
      <w:jc w:val="center"/>
    </w:pPr>
    <w:r>
      <w:rPr>
        <w:rFonts w:ascii="Merriweather" w:hAnsi="Merriweather"/>
        <w:b/>
        <w:bCs/>
        <w:color w:val="000000"/>
        <w:sz w:val="18"/>
        <w:szCs w:val="18"/>
      </w:rPr>
      <w:t>THE VILLAGE OF COPENHAGEN BOARD OF TRUSTEES</w:t>
    </w:r>
  </w:p>
  <w:p w14:paraId="16DD0C28" w14:textId="3F2209B8" w:rsidR="00F22BBE" w:rsidRDefault="00F22BBE" w:rsidP="00F22BBE">
    <w:pPr>
      <w:pStyle w:val="NormalWeb"/>
      <w:spacing w:before="0" w:beforeAutospacing="0" w:after="0" w:afterAutospacing="0"/>
      <w:ind w:left="-720" w:firstLine="720"/>
      <w:jc w:val="center"/>
    </w:pPr>
    <w:r>
      <w:rPr>
        <w:rFonts w:ascii="Merriweather" w:hAnsi="Merriweather"/>
        <w:b/>
        <w:bCs/>
        <w:color w:val="000000"/>
        <w:sz w:val="18"/>
        <w:szCs w:val="18"/>
      </w:rPr>
      <w:t>BOARD PACKET</w:t>
    </w:r>
  </w:p>
  <w:p w14:paraId="39280B63" w14:textId="77777777" w:rsidR="00F22BBE" w:rsidRDefault="00F22BBE" w:rsidP="00F22BBE">
    <w:pPr>
      <w:pStyle w:val="NormalWeb"/>
      <w:spacing w:before="0" w:beforeAutospacing="0" w:after="0" w:afterAutospacing="0"/>
      <w:ind w:left="-720" w:firstLine="720"/>
      <w:jc w:val="center"/>
    </w:pPr>
    <w:r>
      <w:rPr>
        <w:rFonts w:ascii="Merriweather" w:hAnsi="Merriweather"/>
        <w:b/>
        <w:bCs/>
        <w:color w:val="000000"/>
        <w:sz w:val="18"/>
        <w:szCs w:val="18"/>
      </w:rPr>
      <w:t>AT THE VILLAGE HALL</w:t>
    </w:r>
  </w:p>
  <w:p w14:paraId="504998ED" w14:textId="77777777" w:rsidR="00F22BBE" w:rsidRDefault="00F22BBE" w:rsidP="00F22BBE">
    <w:pPr>
      <w:pStyle w:val="NormalWeb"/>
      <w:spacing w:before="0" w:beforeAutospacing="0" w:after="0" w:afterAutospacing="0"/>
      <w:ind w:left="-720" w:firstLine="720"/>
      <w:jc w:val="center"/>
    </w:pPr>
    <w:r>
      <w:rPr>
        <w:rFonts w:ascii="Merriweather" w:hAnsi="Merriweather"/>
        <w:b/>
        <w:bCs/>
        <w:color w:val="000000"/>
        <w:sz w:val="18"/>
        <w:szCs w:val="18"/>
      </w:rPr>
      <w:t>JANUARY 14, 2026</w:t>
    </w:r>
  </w:p>
  <w:p w14:paraId="41FC1542" w14:textId="6F1E1A8A" w:rsidR="00F22BBE" w:rsidRDefault="00F22BBE" w:rsidP="00F22BBE">
    <w:pPr>
      <w:pStyle w:val="Header"/>
    </w:pPr>
    <w:r>
      <w:rPr>
        <w:rFonts w:ascii="Merriweather" w:hAnsi="Merriweather"/>
        <w:b/>
        <w:bCs/>
        <w:color w:val="000000"/>
        <w:sz w:val="18"/>
        <w:szCs w:val="18"/>
      </w:rPr>
      <w:tab/>
    </w:r>
    <w:r>
      <w:rPr>
        <w:rFonts w:ascii="Merriweather" w:hAnsi="Merriweather"/>
        <w:b/>
        <w:bCs/>
        <w:color w:val="000000"/>
        <w:sz w:val="18"/>
        <w:szCs w:val="18"/>
      </w:rPr>
      <w:t>18:30:00/6:30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117E0"/>
    <w:multiLevelType w:val="hybridMultilevel"/>
    <w:tmpl w:val="572C8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07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BE"/>
    <w:rsid w:val="001D1396"/>
    <w:rsid w:val="002B1E22"/>
    <w:rsid w:val="003871BF"/>
    <w:rsid w:val="003A65DD"/>
    <w:rsid w:val="003C7437"/>
    <w:rsid w:val="00436FA6"/>
    <w:rsid w:val="0065672C"/>
    <w:rsid w:val="008E4551"/>
    <w:rsid w:val="0091156D"/>
    <w:rsid w:val="00985D0C"/>
    <w:rsid w:val="009E2704"/>
    <w:rsid w:val="00B73F39"/>
    <w:rsid w:val="00B91903"/>
    <w:rsid w:val="00D05625"/>
    <w:rsid w:val="00E23DEE"/>
    <w:rsid w:val="00E3024B"/>
    <w:rsid w:val="00E57688"/>
    <w:rsid w:val="00EB7B8E"/>
    <w:rsid w:val="00F108AF"/>
    <w:rsid w:val="00F2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BA184"/>
  <w15:chartTrackingRefBased/>
  <w15:docId w15:val="{EA09B65F-1551-488A-9DA9-E9BA8353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BBE"/>
  </w:style>
  <w:style w:type="paragraph" w:styleId="Heading1">
    <w:name w:val="heading 1"/>
    <w:basedOn w:val="Normal"/>
    <w:next w:val="Normal"/>
    <w:link w:val="Heading1Char"/>
    <w:uiPriority w:val="9"/>
    <w:qFormat/>
    <w:rsid w:val="00F22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B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2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BE"/>
  </w:style>
  <w:style w:type="paragraph" w:styleId="Footer">
    <w:name w:val="footer"/>
    <w:basedOn w:val="Normal"/>
    <w:link w:val="FooterChar"/>
    <w:uiPriority w:val="99"/>
    <w:unhideWhenUsed/>
    <w:rsid w:val="00F22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BE"/>
  </w:style>
  <w:style w:type="paragraph" w:styleId="NormalWeb">
    <w:name w:val="Normal (Web)"/>
    <w:basedOn w:val="Normal"/>
    <w:uiPriority w:val="99"/>
    <w:unhideWhenUsed/>
    <w:rsid w:val="00F22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F1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F108AF"/>
  </w:style>
  <w:style w:type="character" w:customStyle="1" w:styleId="eop">
    <w:name w:val="eop"/>
    <w:basedOn w:val="DefaultParagraphFont"/>
    <w:rsid w:val="00F10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VILLAGE OF COPENHAGEN BOARD OF TRUSTEES</dc:title>
  <dc:subject/>
  <dc:creator>Copenhagen Clerk</dc:creator>
  <cp:keywords/>
  <dc:description/>
  <cp:lastModifiedBy>Copenhagen Clerk</cp:lastModifiedBy>
  <cp:revision>2</cp:revision>
  <dcterms:created xsi:type="dcterms:W3CDTF">2026-01-13T19:46:00Z</dcterms:created>
  <dcterms:modified xsi:type="dcterms:W3CDTF">2026-01-13T19:46:00Z</dcterms:modified>
</cp:coreProperties>
</file>