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C474" w14:textId="6E224D73" w:rsidR="00846027" w:rsidRPr="00AE1CE6" w:rsidRDefault="00846027" w:rsidP="00846027">
      <w:pPr>
        <w:spacing w:after="0" w:line="240" w:lineRule="auto"/>
        <w:ind w:left="-990" w:right="-720" w:hanging="315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S</w:t>
      </w:r>
      <w:r w:rsidR="0000000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1ADB8758">
          <v:rect id="_x0000_i1025" style="width:0;height:1.5pt" o:hralign="center" o:hrstd="t" o:hr="t" fillcolor="#a0a0a0" stroked="f"/>
        </w:pict>
      </w:r>
      <w:r w:rsidRPr="005604F8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SWEARING IN ELECT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ED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OFFICIALS</w:t>
      </w:r>
    </w:p>
    <w:p w14:paraId="22CB5263" w14:textId="77777777" w:rsidR="00846027" w:rsidRDefault="00846027" w:rsidP="00846027">
      <w:pPr>
        <w:spacing w:after="0" w:line="240" w:lineRule="auto"/>
        <w:ind w:right="-72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MAYOR SOUVA </w:t>
      </w:r>
    </w:p>
    <w:p w14:paraId="6D2454F0" w14:textId="77777777" w:rsidR="00846027" w:rsidRDefault="00846027" w:rsidP="00846027">
      <w:pPr>
        <w:spacing w:after="0" w:line="240" w:lineRule="auto"/>
        <w:ind w:left="3150" w:right="-720" w:hanging="315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TRUSTEE BATES </w:t>
      </w:r>
    </w:p>
    <w:p w14:paraId="25DB6523" w14:textId="77777777" w:rsidR="00846027" w:rsidRDefault="00846027" w:rsidP="00846027">
      <w:pPr>
        <w:spacing w:after="0" w:line="240" w:lineRule="auto"/>
        <w:ind w:left="3150" w:right="-720" w:hanging="315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TRUSTEE MAHAR</w:t>
      </w:r>
    </w:p>
    <w:p w14:paraId="6CA6D6C3" w14:textId="77777777" w:rsidR="00385B7C" w:rsidRDefault="00385B7C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1C05F5C" w14:textId="3E5BF75E" w:rsidR="00385B7C" w:rsidRDefault="00000000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4773BE65">
          <v:rect id="_x0000_i1026" style="width:0;height:1.5pt" o:hralign="center" o:hrstd="t" o:hr="t" fillcolor="#a0a0a0" stroked="f"/>
        </w:pict>
      </w:r>
    </w:p>
    <w:p w14:paraId="1C77E594" w14:textId="3F712497" w:rsidR="00E2593A" w:rsidRDefault="00385B7C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85B7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At 18: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0</w:t>
      </w:r>
      <w:r w:rsidRPr="00385B7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:00/6: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0</w:t>
      </w:r>
      <w:r w:rsidRPr="00385B7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PM</w:t>
      </w:r>
      <w:r w:rsidRPr="00385B7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MAYOR SOUVA CALLED THE MEETING TO ORDER, THOSE IN ATTENDANCE RECITED THE PLEDGE OF ALLEGIANCE.</w:t>
      </w:r>
    </w:p>
    <w:p w14:paraId="6F7EA999" w14:textId="77777777" w:rsidR="00385B7C" w:rsidRDefault="00385B7C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10AF5D9" w14:textId="1FF1933C" w:rsidR="00385B7C" w:rsidRDefault="00D84E1C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PRESENT WHERE: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MAYOR MARK SOUVA</w:t>
      </w:r>
    </w:p>
    <w:p w14:paraId="49E17404" w14:textId="77777777" w:rsidR="00D84E1C" w:rsidRDefault="00D84E1C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25FEEC0" w14:textId="54847365" w:rsidR="00EF543F" w:rsidRDefault="00EF543F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TRUSTEES: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KIM VOGT, PATTY BATES, DIANE MAHAR, SCOTT ALEXANDER</w:t>
      </w:r>
    </w:p>
    <w:p w14:paraId="0F6D9500" w14:textId="77777777" w:rsidR="00EF543F" w:rsidRDefault="00EF543F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31C3E2F" w14:textId="70C1FF3C" w:rsidR="00EF543F" w:rsidRDefault="00684BF1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CLERK: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KIMBERLY AUGUSTINE</w:t>
      </w:r>
    </w:p>
    <w:p w14:paraId="306B9493" w14:textId="77777777" w:rsidR="00145AB7" w:rsidRDefault="00145AB7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E7BE8DE" w14:textId="0F6E4252" w:rsidR="00145AB7" w:rsidRDefault="00145AB7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ABSENT: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SUPERINTENDENT RICH ROSS</w:t>
      </w:r>
    </w:p>
    <w:p w14:paraId="6A0AA8A0" w14:textId="77777777" w:rsidR="00145AB7" w:rsidRDefault="00145AB7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935EE49" w14:textId="43C3AC13" w:rsidR="00145AB7" w:rsidRDefault="00145AB7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GUEST:</w:t>
      </w:r>
      <w:r w:rsidR="00177D1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="00177D1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  <w:r w:rsidR="00177D1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  <w:t>GAIL ALEXANDER</w:t>
      </w:r>
    </w:p>
    <w:p w14:paraId="6CC3C38F" w14:textId="1AE34918" w:rsidR="00846027" w:rsidRDefault="00000000" w:rsidP="00846027">
      <w:pPr>
        <w:spacing w:after="0" w:line="240" w:lineRule="auto"/>
        <w:ind w:left="-990" w:right="-72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72E3F4BC">
          <v:rect id="_x0000_i1027" style="width:0;height:1.5pt" o:hralign="center" o:hrstd="t" o:hr="t" fillcolor="#a0a0a0" stroked="f"/>
        </w:pict>
      </w:r>
    </w:p>
    <w:p w14:paraId="2D32289B" w14:textId="77777777" w:rsidR="00846027" w:rsidRPr="00135C96" w:rsidRDefault="00846027" w:rsidP="00846027">
      <w:pPr>
        <w:spacing w:after="0" w:line="240" w:lineRule="auto"/>
        <w:ind w:left="-990" w:right="-72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APPOINTMENTS</w:t>
      </w:r>
    </w:p>
    <w:p w14:paraId="58E4CBAF" w14:textId="2A3A4B7C" w:rsidR="00450C53" w:rsidRDefault="00450C53" w:rsidP="00450C53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E20D52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41F34366" w14:textId="77777777" w:rsidR="00290F76" w:rsidRPr="00135C96" w:rsidRDefault="00290F76" w:rsidP="00290F76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135C96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CLERK/TREASURER/ REGISTARAR</w:t>
      </w:r>
    </w:p>
    <w:p w14:paraId="72E7788B" w14:textId="1FB2CBE7" w:rsidR="00450C53" w:rsidRDefault="00450C53" w:rsidP="002561FF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5A50E5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5A50E5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</w:t>
      </w:r>
      <w:r w:rsidR="002561FF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ACCEPT THE APPOINTMENT</w:t>
      </w:r>
      <w:r w:rsidR="00D12393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FROM MAYOR SOUVA, TO</w:t>
      </w:r>
      <w:r w:rsidR="00CC262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CONTINUE CLERK AUGUSTINE’S</w:t>
      </w:r>
      <w:r w:rsidR="00A1657E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TENURE OF </w:t>
      </w:r>
      <w:r w:rsidR="0083573A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VILLAGE OF COPENHAGEN </w:t>
      </w:r>
      <w:r w:rsidR="00290F7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CLERK-TREASURER &amp; REGISTRAR.</w:t>
      </w:r>
    </w:p>
    <w:p w14:paraId="19A4592F" w14:textId="77777777" w:rsidR="0083573A" w:rsidRDefault="0083573A" w:rsidP="002561FF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</w:p>
    <w:p w14:paraId="5ADAE3A5" w14:textId="3637F032" w:rsidR="0083573A" w:rsidRPr="000F1177" w:rsidRDefault="0083573A" w:rsidP="0083573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A5C0CA8" w14:textId="0FD9642F" w:rsidR="0083573A" w:rsidRPr="000F1177" w:rsidRDefault="0083573A" w:rsidP="0083573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85E4918" w14:textId="041C0932" w:rsidR="0083573A" w:rsidRPr="000F1177" w:rsidRDefault="0083573A" w:rsidP="0083573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427032C" w14:textId="2545C7A4" w:rsidR="0083573A" w:rsidRPr="000F1177" w:rsidRDefault="0083573A" w:rsidP="0083573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7B18693" w14:textId="00073AD7" w:rsidR="0083573A" w:rsidRPr="000F1177" w:rsidRDefault="0083573A" w:rsidP="0083573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EA8553D" w14:textId="64E50BA7" w:rsidR="0083573A" w:rsidRDefault="00F15351" w:rsidP="002561FF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2BADCAE5" w14:textId="1797E87D" w:rsidR="00846027" w:rsidRPr="00290F76" w:rsidRDefault="00CE412C" w:rsidP="00290F76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 w:rsidR="00F73DA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 w:rsidR="00F73DA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543B2816" w14:textId="5D3570BE" w:rsidR="00290F76" w:rsidRDefault="00290F76" w:rsidP="00846027">
      <w:pPr>
        <w:spacing w:after="0" w:line="240" w:lineRule="auto"/>
        <w:ind w:left="-990" w:right="-720" w:hanging="36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ab/>
      </w:r>
    </w:p>
    <w:p w14:paraId="18D5F70C" w14:textId="5E8B7D03" w:rsidR="00290F76" w:rsidRDefault="00290F76" w:rsidP="00290F76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2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63733E81" w14:textId="264B855A" w:rsidR="00290F76" w:rsidRPr="00135C96" w:rsidRDefault="00290F76" w:rsidP="00290F76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DEPUTY </w:t>
      </w:r>
      <w:r w:rsidRPr="00135C96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REGISTARAR</w:t>
      </w:r>
    </w:p>
    <w:p w14:paraId="5731CF13" w14:textId="00A2ACED" w:rsidR="00290F76" w:rsidRDefault="00290F76" w:rsidP="00290F76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150EF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BATES</w:t>
      </w: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150EF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</w:t>
      </w: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ACCEPT THE APPOINTMENT FROM </w:t>
      </w:r>
      <w:r w:rsidR="00150EF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CLERK AUGUSTINE</w:t>
      </w: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TO </w:t>
      </w:r>
      <w:r w:rsidR="00007302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MAKE GAIL ALEXANDER</w:t>
      </w:r>
      <w:r w:rsidR="00551C78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DEPUTY REGISTRAR FOR THE VILLAGE OF COPENHAGEN.</w:t>
      </w:r>
    </w:p>
    <w:p w14:paraId="2CE2018B" w14:textId="77777777" w:rsidR="00290F76" w:rsidRDefault="00290F76" w:rsidP="00290F76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</w:p>
    <w:p w14:paraId="7561EBB6" w14:textId="77777777" w:rsidR="00290F76" w:rsidRPr="000F1177" w:rsidRDefault="00290F76" w:rsidP="00290F7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89CAA7D" w14:textId="77777777" w:rsidR="00290F76" w:rsidRPr="000F1177" w:rsidRDefault="00290F76" w:rsidP="00290F7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D45638A" w14:textId="77777777" w:rsidR="00290F76" w:rsidRPr="000F1177" w:rsidRDefault="00290F76" w:rsidP="00290F7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A086EB7" w14:textId="5CC716B3" w:rsidR="00290F76" w:rsidRPr="000F1177" w:rsidRDefault="00290F76" w:rsidP="00290F7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="00150EF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ABSTAIN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  </w:t>
      </w:r>
    </w:p>
    <w:p w14:paraId="208C2432" w14:textId="77777777" w:rsidR="00290F76" w:rsidRPr="000F1177" w:rsidRDefault="00290F76" w:rsidP="00290F7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B55511B" w14:textId="67828693" w:rsidR="00290F76" w:rsidRDefault="004F1495" w:rsidP="00290F76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FOUR IN FAVOR, ONE ABSTAIN</w:t>
      </w:r>
      <w:r w:rsidR="00290F76"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MOTION CARRIED.</w:t>
      </w:r>
    </w:p>
    <w:p w14:paraId="53154276" w14:textId="65BA3511" w:rsidR="00290F76" w:rsidRPr="00CE412C" w:rsidRDefault="00290F76" w:rsidP="00290F76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2-2026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504F0673" w14:textId="3A458A43" w:rsidR="00290F76" w:rsidRPr="00BF6FA8" w:rsidRDefault="00290F76" w:rsidP="00290F76">
      <w:pPr>
        <w:spacing w:after="0" w:line="240" w:lineRule="auto"/>
        <w:ind w:right="-72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454D840A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2E30D239">
          <v:rect id="_x0000_i1028" style="width:0;height:1.5pt" o:hralign="center" o:hrstd="t" o:hr="t" fillcolor="#a0a0a0" stroked="f"/>
        </w:pict>
      </w:r>
    </w:p>
    <w:p w14:paraId="49CF4D19" w14:textId="77777777" w:rsidR="00846027" w:rsidRPr="0090733F" w:rsidRDefault="00846027" w:rsidP="00846027">
      <w:pPr>
        <w:spacing w:after="0" w:line="240" w:lineRule="auto"/>
        <w:ind w:left="-990" w:right="-72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90733F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OFFICIAL NEWSPAPER</w:t>
      </w:r>
    </w:p>
    <w:p w14:paraId="30CD8D47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8B1A46C" w14:textId="10ADF277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EC73F0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3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31FDB5F3" w14:textId="25E2F67E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EC73F0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AND SECONDED BY TRUSTEE</w:t>
      </w:r>
      <w:r w:rsidR="00EC73F0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ALEXANDER,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TO MAKE THE FOLLOWING NEWSPAPERS OR NEWS OUTLETS THE OFFICIAL SOURCE OF COMMUNICATION FOR PUBLIC ANNOUNCEMENTS.</w:t>
      </w:r>
    </w:p>
    <w:p w14:paraId="6D3A08A3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WATERTOWN DAILY TIMES AND/OR LOWVILLE JOURNAL &amp; REPUBLICAN AND/OR NEWZJUNKY.COM.</w:t>
      </w:r>
    </w:p>
    <w:p w14:paraId="666A3B7D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F894C9D" w14:textId="77777777" w:rsidR="00EC73F0" w:rsidRPr="000F1177" w:rsidRDefault="00EC73F0" w:rsidP="00EC73F0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14CE3B3" w14:textId="77777777" w:rsidR="00EC73F0" w:rsidRPr="000F1177" w:rsidRDefault="00EC73F0" w:rsidP="00EC73F0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DC81A80" w14:textId="77777777" w:rsidR="00EC73F0" w:rsidRPr="000F1177" w:rsidRDefault="00EC73F0" w:rsidP="00EC73F0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0AD7D7C" w14:textId="77777777" w:rsidR="00EC73F0" w:rsidRPr="000F1177" w:rsidRDefault="00EC73F0" w:rsidP="00EC73F0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AB3E7D8" w14:textId="77777777" w:rsidR="00EC73F0" w:rsidRPr="000F1177" w:rsidRDefault="00EC73F0" w:rsidP="00EC73F0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2D23597" w14:textId="77777777" w:rsidR="00EC73F0" w:rsidRDefault="00EC73F0" w:rsidP="00EC73F0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155EBFD2" w14:textId="730FFCE3" w:rsidR="00EC73F0" w:rsidRPr="00290F76" w:rsidRDefault="00EC73F0" w:rsidP="00EC73F0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3-2026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716D1CD0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lastRenderedPageBreak/>
        <w:pict w14:anchorId="21FDAD59">
          <v:rect id="_x0000_i1029" style="width:0;height:1.5pt" o:hralign="center" o:hrstd="t" o:hr="t" fillcolor="#a0a0a0" stroked="f"/>
        </w:pict>
      </w:r>
    </w:p>
    <w:p w14:paraId="01F7457D" w14:textId="77777777" w:rsidR="00846027" w:rsidRPr="000F1177" w:rsidRDefault="00846027" w:rsidP="00846027">
      <w:pPr>
        <w:spacing w:after="0" w:line="240" w:lineRule="auto"/>
        <w:ind w:left="-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MEETINGS</w:t>
      </w:r>
    </w:p>
    <w:p w14:paraId="06316B82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0F61C51" w14:textId="77777777" w:rsidR="00846027" w:rsidRPr="000F1177" w:rsidRDefault="00846027" w:rsidP="0070463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REGULAR MEETINGS</w:t>
      </w:r>
    </w:p>
    <w:p w14:paraId="6CA921D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F83F835" w14:textId="579CAF60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F22EB6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4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74D5C2DF" w14:textId="2BD97D4D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 MOTION FOR RESOLUTION WAS MADE BY TRUSTEE</w:t>
      </w:r>
      <w:r w:rsidR="00F22EB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AND SECONDED BY TRUSTEE</w:t>
      </w:r>
      <w:r w:rsidR="00F22EB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HAVE REGULAR BOARD MEETINGS EVERY SECOND WEDNESDAY OF EACH MONTH UNLESS OTHERWISE STATED IN MINUTES OR PUBLICLY POSTED. THE MEETINGS TO BEGIN AT 18:30:00/6:30 PM.</w:t>
      </w:r>
    </w:p>
    <w:p w14:paraId="486F783D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76490C0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81218B9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94B5E88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B763B67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1D1E0DF" w14:textId="77777777" w:rsidR="00A34BFA" w:rsidRDefault="00A34BFA" w:rsidP="00A34BFA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6BAC87A0" w14:textId="4B96F602" w:rsidR="00A34BFA" w:rsidRPr="00290F76" w:rsidRDefault="00A34BFA" w:rsidP="00A34BFA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4-2026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2E822B55" w14:textId="77777777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2C529A7" w14:textId="77777777" w:rsidR="00846027" w:rsidRPr="000F1177" w:rsidRDefault="00846027" w:rsidP="0070463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SPECIAL MEETINGS</w:t>
      </w:r>
    </w:p>
    <w:p w14:paraId="3BEE869D" w14:textId="77777777" w:rsidR="00A34BFA" w:rsidRDefault="00A34BFA" w:rsidP="00846027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70DBDA56" w14:textId="79689379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A34BFA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6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3D53F9F2" w14:textId="5BC64FC9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A34BFA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A34BFA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HAVE SPECIAL MEETINGS BE CALLED BY THE MAYOR OR ANY TWO TRUSTEES BY GIVING ALL MEMBERS OF THE BOARD AT LEAST 24 HOURS NOTICE, AND A SPECIAL MEETING MAY BE WAIVED OF THE 24 HOURS IF ALL 5 BOARD MEMBERS CONSENT TO SUCH WAIVER. THE CLERK SHALL CONTACT EACH TRUSTEE.</w:t>
      </w:r>
    </w:p>
    <w:p w14:paraId="59A8978C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4145171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A854506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5B5E373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DE39EAC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04B1BE8" w14:textId="77777777" w:rsidR="00A34BFA" w:rsidRPr="000F1177" w:rsidRDefault="00A34BFA" w:rsidP="00A34BF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C7A4A94" w14:textId="77777777" w:rsidR="00A34BFA" w:rsidRDefault="00A34BFA" w:rsidP="00A34BFA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5A8BEB8E" w14:textId="7C80FF80" w:rsidR="00A34BFA" w:rsidRPr="00290F76" w:rsidRDefault="00A34BFA" w:rsidP="00A34BFA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6-2026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47790151" w14:textId="77777777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8345ADE" w14:textId="77777777" w:rsidR="00846027" w:rsidRPr="000F1177" w:rsidRDefault="00846027" w:rsidP="0070463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ORGANIZATIONAL MEETING</w:t>
      </w:r>
    </w:p>
    <w:p w14:paraId="08EFEE4C" w14:textId="77777777" w:rsidR="00E30AF6" w:rsidRDefault="00E30AF6" w:rsidP="00846027">
      <w:pPr>
        <w:spacing w:after="0" w:line="240" w:lineRule="auto"/>
        <w:ind w:left="-990" w:right="-720" w:firstLine="990"/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5B8EB357" w14:textId="0254C400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E30AF6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5-2026</w:t>
      </w:r>
    </w:p>
    <w:p w14:paraId="0C82EF65" w14:textId="7F7CE803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5A7219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proofErr w:type="gramStart"/>
      <w:r w:rsidR="005A7219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</w:t>
      </w:r>
      <w:proofErr w:type="gramEnd"/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THAT </w:t>
      </w:r>
      <w:r w:rsidR="0070463F"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THE ANNUAL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ORGANIZATIONAL MEETING WILL BE HELD IN ACCORDANCE WITH THE FIRST BOARD MEETING OF THE NEW CALENDAR YEAR.</w:t>
      </w:r>
    </w:p>
    <w:p w14:paraId="1626A08E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7474372" w14:textId="77777777" w:rsidR="005A7219" w:rsidRPr="000F1177" w:rsidRDefault="005A7219" w:rsidP="005A721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3F350F7" w14:textId="77777777" w:rsidR="005A7219" w:rsidRPr="000F1177" w:rsidRDefault="005A7219" w:rsidP="005A721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8760ACC" w14:textId="77777777" w:rsidR="005A7219" w:rsidRPr="000F1177" w:rsidRDefault="005A7219" w:rsidP="005A721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388D946" w14:textId="77777777" w:rsidR="005A7219" w:rsidRPr="000F1177" w:rsidRDefault="005A7219" w:rsidP="005A721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4042FDE" w14:textId="77777777" w:rsidR="005A7219" w:rsidRPr="000F1177" w:rsidRDefault="005A7219" w:rsidP="005A721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FAD1E88" w14:textId="77777777" w:rsidR="005A7219" w:rsidRDefault="005A7219" w:rsidP="005A7219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3F791ACD" w14:textId="7B200671" w:rsidR="005A7219" w:rsidRPr="00290F76" w:rsidRDefault="005A7219" w:rsidP="005A7219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 w:rsidR="009139C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59C5A4C6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1BF0049A">
          <v:rect id="_x0000_i1030" style="width:0;height:1.5pt" o:hralign="center" o:hrstd="t" o:hr="t" fillcolor="#a0a0a0" stroked="f"/>
        </w:pict>
      </w:r>
    </w:p>
    <w:p w14:paraId="0E4F35B8" w14:textId="77777777" w:rsidR="00846027" w:rsidRPr="000F1177" w:rsidRDefault="00846027" w:rsidP="00846027">
      <w:pPr>
        <w:spacing w:after="0" w:line="240" w:lineRule="auto"/>
        <w:ind w:left="-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VILLAGE ANNUAL BUSINESS</w:t>
      </w:r>
    </w:p>
    <w:p w14:paraId="0FCC9C01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78982C5" w14:textId="77777777" w:rsidR="00846027" w:rsidRPr="009139C8" w:rsidRDefault="00846027" w:rsidP="006D298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139C8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ATTORNIES</w:t>
      </w:r>
    </w:p>
    <w:p w14:paraId="316A8015" w14:textId="77777777" w:rsidR="00846027" w:rsidRPr="009139C8" w:rsidRDefault="00846027" w:rsidP="00846027">
      <w:pPr>
        <w:spacing w:after="0" w:line="240" w:lineRule="auto"/>
        <w:ind w:left="-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139C8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KENDALL, HERRINGER &amp; BURROWS FIRM</w:t>
      </w:r>
    </w:p>
    <w:p w14:paraId="3968F87D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B11961A" w14:textId="1221D135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9139C8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7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3CB809E2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B6003E8" w14:textId="050A31CA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5946D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5946D6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KEEP KENDALL, HERRINGER, &amp; BURROWS FIRM, AS AN ENTITY, THE VILLAGE ATTORNEY</w:t>
      </w:r>
    </w:p>
    <w:p w14:paraId="2D82CF32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4F7B56C" w14:textId="77777777" w:rsidR="005946D6" w:rsidRPr="000F1177" w:rsidRDefault="005946D6" w:rsidP="005946D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DF7B0AD" w14:textId="77777777" w:rsidR="005946D6" w:rsidRPr="000F1177" w:rsidRDefault="005946D6" w:rsidP="005946D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241986B" w14:textId="77777777" w:rsidR="005946D6" w:rsidRPr="000F1177" w:rsidRDefault="005946D6" w:rsidP="005946D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98103DB" w14:textId="77777777" w:rsidR="005946D6" w:rsidRPr="000F1177" w:rsidRDefault="005946D6" w:rsidP="005946D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lastRenderedPageBreak/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57DD13B" w14:textId="77777777" w:rsidR="005946D6" w:rsidRPr="000F1177" w:rsidRDefault="005946D6" w:rsidP="005946D6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6D0BB32" w14:textId="77777777" w:rsidR="005946D6" w:rsidRDefault="005946D6" w:rsidP="005946D6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30AA432F" w14:textId="7CF1C656" w:rsidR="005946D6" w:rsidRPr="00290F76" w:rsidRDefault="005946D6" w:rsidP="005946D6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7-2026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767179BA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A57CAA7" w14:textId="77777777" w:rsidR="00846027" w:rsidRPr="000F1177" w:rsidRDefault="00846027" w:rsidP="006D2985">
      <w:pPr>
        <w:spacing w:after="0" w:line="240" w:lineRule="auto"/>
        <w:ind w:left="-540" w:right="-810" w:firstLine="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ACCOUNTANT</w:t>
      </w:r>
    </w:p>
    <w:p w14:paraId="15067310" w14:textId="64BE8768" w:rsidR="00846027" w:rsidRPr="006D2985" w:rsidRDefault="00846027" w:rsidP="006D2985">
      <w:pPr>
        <w:spacing w:after="0" w:line="240" w:lineRule="auto"/>
        <w:ind w:left="-540" w:right="-810" w:hanging="54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="006D2985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NORTH COUNTRY CPA</w:t>
      </w:r>
    </w:p>
    <w:p w14:paraId="3378F32C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215A7F7" w14:textId="685E3F28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5946D6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8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53D9856C" w14:textId="66A3AEA3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FB5D29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FB5D29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KEEP NORTH COUNTRY AS THE VILLAGES CPA. THEY WILL RUN WILLIAMSON LAW BOOK ALONGSIDE THE VILLAGE CLERK, AND ASSIST WITH AUD REPORTS.</w:t>
      </w:r>
    </w:p>
    <w:p w14:paraId="5AE06024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0750310" w14:textId="77777777" w:rsidR="00FB5D29" w:rsidRPr="000F1177" w:rsidRDefault="00FB5D29" w:rsidP="00FB5D2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4034B1D" w14:textId="77777777" w:rsidR="00FB5D29" w:rsidRPr="000F1177" w:rsidRDefault="00FB5D29" w:rsidP="00FB5D2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D656A41" w14:textId="77777777" w:rsidR="00FB5D29" w:rsidRPr="000F1177" w:rsidRDefault="00FB5D29" w:rsidP="00FB5D2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6AA2DD5" w14:textId="77777777" w:rsidR="00FB5D29" w:rsidRPr="000F1177" w:rsidRDefault="00FB5D29" w:rsidP="00FB5D2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9AD25B6" w14:textId="77777777" w:rsidR="00FB5D29" w:rsidRPr="000F1177" w:rsidRDefault="00FB5D29" w:rsidP="00FB5D29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28C8F15" w14:textId="77777777" w:rsidR="00FB5D29" w:rsidRDefault="00FB5D29" w:rsidP="00FB5D29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2559FBE9" w14:textId="496C3CDF" w:rsidR="00FB5D29" w:rsidRPr="00290F76" w:rsidRDefault="00FB5D29" w:rsidP="00FB5D29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8-2026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6BDAD379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1ED568B">
          <v:rect id="_x0000_i1031" style="width:0;height:1.5pt" o:hralign="center" o:hrstd="t" o:hr="t" fillcolor="#a0a0a0" stroked="f"/>
        </w:pict>
      </w:r>
    </w:p>
    <w:p w14:paraId="44EFADD0" w14:textId="77777777" w:rsidR="00846027" w:rsidRPr="000F1177" w:rsidRDefault="00846027" w:rsidP="00846027">
      <w:pPr>
        <w:spacing w:after="0" w:line="240" w:lineRule="auto"/>
        <w:ind w:left="-720"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POLICIES</w:t>
      </w:r>
    </w:p>
    <w:p w14:paraId="39EBCAEC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5D488B7" w14:textId="47F4306B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E11C5D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9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658DAB2C" w14:textId="48847755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 MOTION FOR RESOLUTION WAS MADE BY TRUSTEE</w:t>
      </w:r>
      <w:r w:rsidR="00E11C5D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E11C5D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KEEP THE FOLLOWING POLICIES IN PLACE FOR THE VILLAGE:</w:t>
      </w:r>
    </w:p>
    <w:p w14:paraId="06EC96E5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</w:p>
    <w:p w14:paraId="3D6595D9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PROCUREMENT POLICY</w:t>
      </w:r>
    </w:p>
    <w:p w14:paraId="7D328AAF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PERSONNEL POLICY</w:t>
      </w:r>
    </w:p>
    <w:p w14:paraId="16FF4826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VILLAGE OF COPENHAGEN ETHICS POLICY</w:t>
      </w:r>
    </w:p>
    <w:p w14:paraId="5A7F94EC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WORKPLACE VIOLENCE PREVENTION POLICY</w:t>
      </w:r>
    </w:p>
    <w:p w14:paraId="6B8107A2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DISCRIMINATION AND HARASSMENT PREVENTION POLICY</w:t>
      </w:r>
    </w:p>
    <w:p w14:paraId="500ED341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INTERNET</w:t>
      </w: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/CYBER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POLICY</w:t>
      </w:r>
    </w:p>
    <w:p w14:paraId="63CB32C3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VEHICLE USE &amp; MAINTENANCE POLICY</w:t>
      </w:r>
    </w:p>
    <w:p w14:paraId="05674DFE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MEETING PROCEDURE POLICY</w:t>
      </w:r>
    </w:p>
    <w:p w14:paraId="6727B302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ALCOHOL AND DRUG POLICY</w:t>
      </w:r>
    </w:p>
    <w:p w14:paraId="790B343B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TOBACCO POLICY</w:t>
      </w:r>
    </w:p>
    <w:p w14:paraId="3DDFB9D7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CREDIT CARD POLICY</w:t>
      </w:r>
    </w:p>
    <w:p w14:paraId="4AE93111" w14:textId="77777777" w:rsidR="0084602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INVESTMENT POLICY</w:t>
      </w:r>
    </w:p>
    <w:p w14:paraId="6F0C2959" w14:textId="77777777" w:rsidR="00846027" w:rsidRPr="000F1177" w:rsidRDefault="00846027" w:rsidP="00846027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PASSWORD POLICY</w:t>
      </w:r>
    </w:p>
    <w:p w14:paraId="409B22CF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D6F6253" w14:textId="77777777" w:rsidR="00532732" w:rsidRPr="000F1177" w:rsidRDefault="00532732" w:rsidP="0053273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51BF946" w14:textId="77777777" w:rsidR="00532732" w:rsidRPr="000F1177" w:rsidRDefault="00532732" w:rsidP="0053273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D36B437" w14:textId="77777777" w:rsidR="00532732" w:rsidRPr="000F1177" w:rsidRDefault="00532732" w:rsidP="0053273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6AC8E40" w14:textId="77777777" w:rsidR="00532732" w:rsidRPr="000F1177" w:rsidRDefault="00532732" w:rsidP="0053273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4DA193A" w14:textId="77777777" w:rsidR="00532732" w:rsidRPr="000F1177" w:rsidRDefault="00532732" w:rsidP="0053273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E066FBB" w14:textId="77777777" w:rsidR="00532732" w:rsidRDefault="00532732" w:rsidP="00532732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17F9327A" w14:textId="370C9696" w:rsidR="00532732" w:rsidRPr="00290F76" w:rsidRDefault="00532732" w:rsidP="00532732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9-2026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7C6B2E2C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91E0117">
          <v:rect id="_x0000_i1032" style="width:0;height:1.5pt" o:hralign="center" o:hrstd="t" o:hr="t" fillcolor="#a0a0a0" stroked="f"/>
        </w:pict>
      </w:r>
    </w:p>
    <w:p w14:paraId="36D7413A" w14:textId="77777777" w:rsidR="00846027" w:rsidRPr="000F1177" w:rsidRDefault="00846027" w:rsidP="00846027">
      <w:pPr>
        <w:spacing w:after="0" w:line="240" w:lineRule="auto"/>
        <w:ind w:left="-720" w:right="-810" w:hanging="27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ADVANCE APPROVAL OF CLAIMS</w:t>
      </w:r>
    </w:p>
    <w:p w14:paraId="7AEE0FA1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9DA9138" w14:textId="2AE2887C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532732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10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7101E363" w14:textId="3A41FB13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D24B88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ALEXANDER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BF36F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MAKE THE FOLLOWING ADVANCED APPROVED CLAIMS:</w:t>
      </w:r>
    </w:p>
    <w:p w14:paraId="707D4931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PUBLIC UTILITIES</w:t>
      </w:r>
    </w:p>
    <w:p w14:paraId="116DE34D" w14:textId="77777777" w:rsidR="00846027" w:rsidRPr="000F1177" w:rsidRDefault="00846027" w:rsidP="00846027">
      <w:pPr>
        <w:spacing w:after="0" w:line="240" w:lineRule="auto"/>
        <w:ind w:right="-810"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POSTAGE</w:t>
      </w:r>
    </w:p>
    <w:p w14:paraId="3FB5B63F" w14:textId="77777777" w:rsidR="00846027" w:rsidRPr="000F1177" w:rsidRDefault="00846027" w:rsidP="00846027">
      <w:pPr>
        <w:spacing w:after="0" w:line="240" w:lineRule="auto"/>
        <w:ind w:right="-810"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FREIGHT &amp; EXPRESS CHARGES</w:t>
      </w:r>
    </w:p>
    <w:p w14:paraId="391D6E59" w14:textId="77777777" w:rsidR="00846027" w:rsidRDefault="00846027" w:rsidP="00846027">
      <w:pPr>
        <w:spacing w:after="0" w:line="240" w:lineRule="auto"/>
        <w:ind w:right="-810" w:firstLine="72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PAYROLL</w:t>
      </w:r>
    </w:p>
    <w:p w14:paraId="391F0F8B" w14:textId="77777777" w:rsidR="00846027" w:rsidRPr="000F1177" w:rsidRDefault="00846027" w:rsidP="00846027">
      <w:pPr>
        <w:spacing w:after="0" w:line="240" w:lineRule="auto"/>
        <w:ind w:right="-810"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F36F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CERTAIN INDIDVIDUAL CLAIMS THAT CAN BE SUPPORTED BY RESOLUTION</w:t>
      </w:r>
    </w:p>
    <w:p w14:paraId="77A41EB6" w14:textId="77777777" w:rsidR="00846027" w:rsidRPr="000F1177" w:rsidRDefault="00846027" w:rsidP="00846027">
      <w:pPr>
        <w:spacing w:after="0" w:line="240" w:lineRule="auto"/>
        <w:ind w:left="720" w:right="-810" w:hanging="45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lastRenderedPageBreak/>
        <w:t>CHARGE OF ATTENDANCE AND MEALS (IF CHARGES ARE SEPERATE FROM REGISTRATION) FOR OFFICIALS MEETINGS, SEMINARS, CONFERENCES (THOSE APPROVED UNDER SPECIAL RESOLUTIONS).</w:t>
      </w:r>
    </w:p>
    <w:p w14:paraId="6E3B1670" w14:textId="77777777" w:rsidR="00846027" w:rsidRPr="000F1177" w:rsidRDefault="00846027" w:rsidP="00846027">
      <w:pPr>
        <w:spacing w:after="0" w:line="240" w:lineRule="auto"/>
        <w:ind w:left="720" w:right="-810" w:hanging="45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DEBT PAYMENTS</w:t>
      </w:r>
    </w:p>
    <w:p w14:paraId="6BD8BD4C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297892F" w14:textId="77777777" w:rsidR="00BF36F7" w:rsidRPr="000F1177" w:rsidRDefault="00BF36F7" w:rsidP="00BF36F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A769D53" w14:textId="77777777" w:rsidR="00BF36F7" w:rsidRPr="000F1177" w:rsidRDefault="00BF36F7" w:rsidP="00BF36F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37E5D68" w14:textId="77777777" w:rsidR="00BF36F7" w:rsidRPr="000F1177" w:rsidRDefault="00BF36F7" w:rsidP="00BF36F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1D239F8" w14:textId="77777777" w:rsidR="00BF36F7" w:rsidRPr="000F1177" w:rsidRDefault="00BF36F7" w:rsidP="00BF36F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906BB1B" w14:textId="77777777" w:rsidR="00BF36F7" w:rsidRPr="000F1177" w:rsidRDefault="00BF36F7" w:rsidP="00BF36F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244D6BE" w14:textId="77777777" w:rsidR="00BF36F7" w:rsidRDefault="00BF36F7" w:rsidP="00BF36F7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21FF0B39" w14:textId="75504972" w:rsidR="00846027" w:rsidRPr="003A1CB3" w:rsidRDefault="00BF36F7" w:rsidP="003A1CB3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10-2026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505E3E62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3F1CAD17">
          <v:rect id="_x0000_i1033" style="width:0;height:1.5pt" o:hralign="center" o:hrstd="t" o:hr="t" fillcolor="#a0a0a0" stroked="f"/>
        </w:pict>
      </w:r>
    </w:p>
    <w:p w14:paraId="4A8C03AD" w14:textId="77777777" w:rsidR="00846027" w:rsidRPr="000F1177" w:rsidRDefault="00846027" w:rsidP="00846027">
      <w:pPr>
        <w:spacing w:after="0" w:line="240" w:lineRule="auto"/>
        <w:ind w:left="-54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MILEAGE</w:t>
      </w:r>
    </w:p>
    <w:p w14:paraId="7875E80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E5328C3" w14:textId="7E7DA97A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EF6F73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11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374FA0F9" w14:textId="13D69C82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C526FC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ALEXANDER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C526FC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FOR REIMBURSEMENT OF OFFICERS AND EMPLOYEES OF THE VILLAGE, WHO USE THEIR PERSONAL AUTOMOBILE WHILE PERFORMING THEIR OFFICIAL DUTIES ON BEHALF OF THE VILLAGE AT THE RATE OF </w:t>
      </w:r>
      <w:r w:rsidRPr="00C526FC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72.5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CENTS PER MILE. </w:t>
      </w:r>
      <w:r w:rsidRPr="00C526FC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(IR-2025-128).</w:t>
      </w:r>
      <w:r w:rsidRPr="00153250">
        <w:rPr>
          <w:rFonts w:ascii="Source Sans Pro" w:hAnsi="Source Sans Pro"/>
          <w:color w:val="1B1B1B"/>
          <w:shd w:val="clear" w:color="auto" w:fill="FFFFFF"/>
        </w:rPr>
        <w:t xml:space="preserve"> </w:t>
      </w:r>
    </w:p>
    <w:p w14:paraId="04DF4C0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B182F9D" w14:textId="77777777" w:rsidR="00C526FC" w:rsidRPr="000F1177" w:rsidRDefault="00C526FC" w:rsidP="00C526F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9E77EA9" w14:textId="77777777" w:rsidR="00C526FC" w:rsidRPr="000F1177" w:rsidRDefault="00C526FC" w:rsidP="00C526F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0F3176D" w14:textId="77777777" w:rsidR="00C526FC" w:rsidRPr="000F1177" w:rsidRDefault="00C526FC" w:rsidP="00C526F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8D67827" w14:textId="77777777" w:rsidR="00C526FC" w:rsidRPr="000F1177" w:rsidRDefault="00C526FC" w:rsidP="00C526F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66CC5BEA" w14:textId="77777777" w:rsidR="00C526FC" w:rsidRPr="000F1177" w:rsidRDefault="00C526FC" w:rsidP="00C526F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8EF017D" w14:textId="77777777" w:rsidR="00C526FC" w:rsidRDefault="00C526FC" w:rsidP="00C526FC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152416A8" w14:textId="4A64685A" w:rsidR="00846027" w:rsidRPr="00C526FC" w:rsidRDefault="00C526FC" w:rsidP="00C526FC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11-2026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2485E3FB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4A292E1C">
          <v:rect id="_x0000_i1034" style="width:0;height:1.5pt" o:hralign="center" o:hrstd="t" o:hr="t" fillcolor="#a0a0a0" stroked="f"/>
        </w:pict>
      </w:r>
    </w:p>
    <w:p w14:paraId="3F87C975" w14:textId="77777777" w:rsidR="00846027" w:rsidRPr="000F1177" w:rsidRDefault="00846027" w:rsidP="00846027">
      <w:pPr>
        <w:spacing w:after="0" w:line="240" w:lineRule="auto"/>
        <w:ind w:left="-720" w:right="-810" w:hanging="27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DESIGNATED DEPOSITORY</w:t>
      </w:r>
    </w:p>
    <w:p w14:paraId="57486CF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8902F2" w14:textId="6A217CE1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4D12E4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12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7342AEC4" w14:textId="2199F53C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4D12E4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AND SECONDED BY TRUSTEE</w:t>
      </w:r>
      <w:r w:rsidR="004D12E4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="004D58E9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TO MAKE MAYOR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MARK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DEPUTY MAYOR/ TRUSTEE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KIM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AND CLERK/TREASURER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KIMBERLY AUGUSTINE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AUTHORIZED SIGNERS FOR THE VILLAGES DESIGNATED DEPOSITORY. ALL CHECKS MUST HAVE TWO SIGNATURES.</w:t>
      </w:r>
    </w:p>
    <w:p w14:paraId="60377F8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03EC748" w14:textId="77777777" w:rsidR="003A1CB3" w:rsidRPr="000F1177" w:rsidRDefault="003A1CB3" w:rsidP="003A1CB3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36FC57D" w14:textId="77777777" w:rsidR="003A1CB3" w:rsidRPr="000F1177" w:rsidRDefault="003A1CB3" w:rsidP="003A1CB3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1F805F5" w14:textId="77777777" w:rsidR="003A1CB3" w:rsidRPr="000F1177" w:rsidRDefault="003A1CB3" w:rsidP="003A1CB3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3094EA9" w14:textId="77777777" w:rsidR="003A1CB3" w:rsidRPr="000F1177" w:rsidRDefault="003A1CB3" w:rsidP="003A1CB3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71B8E3F" w14:textId="77777777" w:rsidR="003A1CB3" w:rsidRPr="000F1177" w:rsidRDefault="003A1CB3" w:rsidP="003A1CB3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72CF39D" w14:textId="77777777" w:rsidR="003A1CB3" w:rsidRDefault="003A1CB3" w:rsidP="003A1CB3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1ECE098C" w14:textId="1687BCC4" w:rsidR="00846027" w:rsidRPr="003A1CB3" w:rsidRDefault="003A1CB3" w:rsidP="003A1CB3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12-2026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61510AC9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28DAD173">
          <v:rect id="_x0000_i1035" style="width:0;height:1.5pt" o:hralign="center" o:hrstd="t" o:hr="t" fillcolor="#a0a0a0" stroked="f"/>
        </w:pict>
      </w:r>
    </w:p>
    <w:p w14:paraId="7D17B36E" w14:textId="77777777" w:rsidR="00846027" w:rsidRPr="000F1177" w:rsidRDefault="00846027" w:rsidP="00846027">
      <w:pPr>
        <w:spacing w:after="0" w:line="240" w:lineRule="auto"/>
        <w:ind w:left="-720" w:right="-810" w:hanging="27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DESIGNATED SIGNERS</w:t>
      </w:r>
    </w:p>
    <w:p w14:paraId="114B912E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B0D3BE6" w14:textId="68650D08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6F658A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13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65BFA425" w14:textId="586C7833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6F658A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6F658A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MAKE THE FOLLOWING AUTHORIZED SIGNERS ON BEHALF OF THE VILLAGE FOR BUT NOT LIMITED TO LEGAL DOCUMENTS AND FINANCIAL DOCUMENTS. ANY FINANCIAL DOCUMENT THAT NEEDS A SIGNATURE(S), MUST HAVE A RESOLUTION TO SUPPORT IT.</w:t>
      </w:r>
    </w:p>
    <w:p w14:paraId="04090520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9163C64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MAYOR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MARK SOUVA</w:t>
      </w:r>
    </w:p>
    <w:p w14:paraId="1517C922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DEPUTY MAYOR/ TRUSTEE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KIM VOGT</w:t>
      </w:r>
    </w:p>
    <w:p w14:paraId="4C8BDA0B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CLERK/TREASURER 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KIMBERLY AUGUSTINE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 </w:t>
      </w:r>
    </w:p>
    <w:p w14:paraId="2C38B6C8" w14:textId="77777777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C35C3A2" w14:textId="77777777" w:rsidR="006F658A" w:rsidRPr="000F1177" w:rsidRDefault="006F658A" w:rsidP="006F658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59EDAD9" w14:textId="77777777" w:rsidR="006F658A" w:rsidRPr="000F1177" w:rsidRDefault="006F658A" w:rsidP="006F658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A3E7044" w14:textId="77777777" w:rsidR="006F658A" w:rsidRPr="000F1177" w:rsidRDefault="006F658A" w:rsidP="006F658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865B018" w14:textId="77777777" w:rsidR="006F658A" w:rsidRPr="000F1177" w:rsidRDefault="006F658A" w:rsidP="006F658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0213A2C" w14:textId="77777777" w:rsidR="006F658A" w:rsidRPr="000F1177" w:rsidRDefault="006F658A" w:rsidP="006F658A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5C17F54" w14:textId="77777777" w:rsidR="006F658A" w:rsidRDefault="006F658A" w:rsidP="006F658A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7B3E8F15" w14:textId="43820BF1" w:rsidR="006F658A" w:rsidRPr="00290F76" w:rsidRDefault="006F658A" w:rsidP="006F658A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</w:t>
      </w:r>
      <w:r w:rsidR="003A1CB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3564B049" w14:textId="012F3CA2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.</w:t>
      </w:r>
    </w:p>
    <w:p w14:paraId="72CBACA5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AAB24C4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DA1E41E">
          <v:rect id="_x0000_i1036" style="width:0;height:1.5pt" o:hralign="center" o:hrstd="t" o:hr="t" fillcolor="#a0a0a0" stroked="f"/>
        </w:pict>
      </w:r>
    </w:p>
    <w:p w14:paraId="62AE1931" w14:textId="77777777" w:rsidR="00846027" w:rsidRPr="000F1177" w:rsidRDefault="00846027" w:rsidP="00846027">
      <w:pPr>
        <w:spacing w:after="0" w:line="240" w:lineRule="auto"/>
        <w:ind w:left="-720"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PAYROLL</w:t>
      </w:r>
    </w:p>
    <w:p w14:paraId="1B6EED2D" w14:textId="0AAEFE1A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250"/>
        <w:gridCol w:w="1911"/>
        <w:gridCol w:w="1452"/>
        <w:gridCol w:w="1816"/>
      </w:tblGrid>
      <w:tr w:rsidR="00846027" w:rsidRPr="000F1177" w14:paraId="5160543E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D8881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A7656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BUDGET CODE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A80EF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CURRENTLY FILLED BY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11371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PAY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37586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FREQUENCY</w:t>
            </w:r>
          </w:p>
        </w:tc>
      </w:tr>
      <w:tr w:rsidR="00846027" w:rsidRPr="000F1177" w14:paraId="2866A5E1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CC20F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FULL TIME LABORER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BD19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A5110.1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C477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DAVID POTOCKI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E82EA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17.83/HR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106F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40 HRS/WK</w:t>
            </w:r>
          </w:p>
          <w:p w14:paraId="55047E1B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31E9C926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67AF0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PART TIME LABORER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06A0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A5110.1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6263B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PAUL WHEELER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573E2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16.81/HR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85C3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4-5 HRS/WK</w:t>
            </w:r>
          </w:p>
          <w:p w14:paraId="6797497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001F1F6E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680C2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PART TIME</w:t>
            </w:r>
          </w:p>
          <w:p w14:paraId="7016770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WINDOW CLERK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13EC1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A1410.1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4BA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GAIL ALEXANDER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021D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18.06/HR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EABE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15 HRS/WK</w:t>
            </w:r>
          </w:p>
          <w:p w14:paraId="4B65168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53B556C7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56A45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SEASONAL LABORER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AB27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A5142.4</w:t>
            </w:r>
          </w:p>
          <w:p w14:paraId="2A2D0F1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A5410.1</w:t>
            </w:r>
          </w:p>
          <w:p w14:paraId="1DA9B8DC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A8160.1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583ED" w14:textId="77777777" w:rsidR="00846027" w:rsidRPr="000F1177" w:rsidRDefault="00846027" w:rsidP="00815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2D0D3" w14:textId="77777777" w:rsidR="00846027" w:rsidRPr="007F61A3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15.50/HR</w:t>
            </w:r>
          </w:p>
          <w:p w14:paraId="1B51EB32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(MIN. WAGE)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8AE03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CALL IN BASIS</w:t>
            </w:r>
          </w:p>
          <w:p w14:paraId="37F8828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335C467C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EFE49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REGISTRAR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E293D" w14:textId="77777777" w:rsidR="00846027" w:rsidRPr="000F1177" w:rsidRDefault="00846027" w:rsidP="00815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0C03B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KIMBERLY AUGUSTINE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B84A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100.00/YEAR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DDA9B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PAID IN JUNE</w:t>
            </w:r>
          </w:p>
          <w:p w14:paraId="42B84C84" w14:textId="77777777" w:rsidR="00846027" w:rsidRPr="000F1177" w:rsidRDefault="00846027" w:rsidP="00815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46027" w:rsidRPr="000F1177" w14:paraId="49346330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8D76A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DEPUTY REGISTRAR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CEB94" w14:textId="77777777" w:rsidR="00846027" w:rsidRPr="000F1177" w:rsidRDefault="00846027" w:rsidP="008155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66029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3E51A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50.00/YEAR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8F8F9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PAID IN JUNE</w:t>
            </w:r>
          </w:p>
        </w:tc>
      </w:tr>
      <w:tr w:rsidR="00846027" w:rsidRPr="000F1177" w14:paraId="5F885595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E16A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SEWER OPERATOR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80C49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G8130.1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C4408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AB5F4" w14:textId="77777777" w:rsidR="00846027" w:rsidRPr="007F61A3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833.32/MONTH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43A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PAID MONTHLY</w:t>
            </w:r>
          </w:p>
        </w:tc>
      </w:tr>
      <w:tr w:rsidR="00846027" w:rsidRPr="000F1177" w14:paraId="378B2491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81A36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MAYOR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23E5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A1210.1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F7131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MARK SOUVA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644DC" w14:textId="77777777" w:rsidR="00846027" w:rsidRPr="007F61A3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5500.00/YEAR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C8085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PAID MONTHLY</w:t>
            </w:r>
          </w:p>
        </w:tc>
      </w:tr>
      <w:tr w:rsidR="00846027" w:rsidRPr="000F1177" w14:paraId="1A471970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695A1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TRUSTEES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7423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A1010.1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4143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K.VOGT</w:t>
            </w:r>
            <w:proofErr w:type="gramEnd"/>
          </w:p>
          <w:p w14:paraId="0FA872D3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P. BATES</w:t>
            </w:r>
          </w:p>
          <w:p w14:paraId="4C49D168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D. MAHAR</w:t>
            </w:r>
          </w:p>
          <w:p w14:paraId="46F36AEE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S. ALEXANDER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A18BD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2000.00/YR EACH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3A9D5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PAID SEMI-ANNUALLY</w:t>
            </w:r>
          </w:p>
        </w:tc>
      </w:tr>
      <w:tr w:rsidR="00846027" w:rsidRPr="000F1177" w14:paraId="4C5D071D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794FC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CLERK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6356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A1325.1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EA145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KIMBERLY AUGUSTINE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DDBC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22.21/HR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9FE2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36 HRS/WK</w:t>
            </w:r>
          </w:p>
          <w:p w14:paraId="6C0664FC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5B642B61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6CF35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DPW SUPERINTENDENT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7FEC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A5010.1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8F3A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RICHARD ROSS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47EBD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F61A3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25.17/HR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EC3E6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40 HRS/WK</w:t>
            </w:r>
          </w:p>
          <w:p w14:paraId="275DFA9D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</w:t>
            </w:r>
            <w:proofErr w:type="gramEnd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BI-WK</w:t>
            </w:r>
          </w:p>
        </w:tc>
      </w:tr>
      <w:tr w:rsidR="00846027" w:rsidRPr="000F1177" w14:paraId="5C36F0AC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119FB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PROPERTY MAINTENANCE OFFICER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E81AF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A8510.1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1E5B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TERRY </w:t>
            </w:r>
            <w:proofErr w:type="spell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McKEEVER</w:t>
            </w:r>
            <w:proofErr w:type="spellEnd"/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5D6AC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$5000.00/YR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96BBC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 QUARTERLY</w:t>
            </w:r>
          </w:p>
        </w:tc>
      </w:tr>
      <w:tr w:rsidR="00846027" w:rsidRPr="000F1177" w14:paraId="328A249B" w14:textId="77777777" w:rsidTr="0081557D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BED78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PROPERTY MAINTENANCE OFFICER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1FF8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A8510.4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44C84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TERRY </w:t>
            </w:r>
            <w:proofErr w:type="spellStart"/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McKEEVER</w:t>
            </w:r>
            <w:proofErr w:type="spellEnd"/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80418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2500.00/YR</w:t>
            </w:r>
          </w:p>
          <w:p w14:paraId="3AC20A00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MILEAGE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68787" w14:textId="77777777" w:rsidR="00846027" w:rsidRPr="000F1177" w:rsidRDefault="00846027" w:rsidP="0081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F1177">
              <w:rPr>
                <w:rFonts w:ascii="Montserrat" w:eastAsia="Times New Roman" w:hAnsi="Montserrat" w:cs="Times New Roman"/>
                <w:color w:val="000000"/>
                <w:kern w:val="0"/>
                <w:sz w:val="16"/>
                <w:szCs w:val="16"/>
                <w14:ligatures w14:val="none"/>
              </w:rPr>
              <w:t>PD MONTHLY</w:t>
            </w:r>
          </w:p>
        </w:tc>
      </w:tr>
    </w:tbl>
    <w:p w14:paraId="78AB0A9F" w14:textId="77777777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4C37E6E" w14:textId="77777777" w:rsidR="00846027" w:rsidRPr="000F1177" w:rsidRDefault="00846027" w:rsidP="00846027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D627C9" w14:textId="01B18E89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7C33EA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14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34C14474" w14:textId="27347101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BD133D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VOGT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BD133D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APPROVE AFOREMENTIONED PAYROLL CHART. SALARIES/PAY MAY BE CHANGED DURING THE BUDGET PROCESS, WHICH IS FINALIZED EACH APRIL/MAY OF THE CURRENT YEAR.</w:t>
      </w:r>
    </w:p>
    <w:p w14:paraId="756BE87C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9C92EAA" w14:textId="77777777" w:rsidR="00BD133D" w:rsidRPr="000F1177" w:rsidRDefault="00BD133D" w:rsidP="00BD133D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6103894" w14:textId="77777777" w:rsidR="00BD133D" w:rsidRPr="000F1177" w:rsidRDefault="00BD133D" w:rsidP="00BD133D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7575351" w14:textId="77777777" w:rsidR="00BD133D" w:rsidRPr="000F1177" w:rsidRDefault="00BD133D" w:rsidP="00BD133D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C242430" w14:textId="77777777" w:rsidR="00BD133D" w:rsidRPr="000F1177" w:rsidRDefault="00BD133D" w:rsidP="00BD133D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718D3680" w14:textId="77777777" w:rsidR="00BD133D" w:rsidRPr="000F1177" w:rsidRDefault="00BD133D" w:rsidP="00BD133D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170D060" w14:textId="77777777" w:rsidR="00BD133D" w:rsidRDefault="00BD133D" w:rsidP="00BD133D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00E7070E" w14:textId="7F414128" w:rsidR="00846027" w:rsidRPr="00D95DBF" w:rsidRDefault="00BD133D" w:rsidP="00D95DBF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</w:t>
      </w:r>
      <w:r w:rsidR="00D95DB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3A064B93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76B94DB4">
          <v:rect id="_x0000_i1037" style="width:0;height:1.5pt" o:hralign="center" o:hrstd="t" o:hr="t" fillcolor="#a0a0a0" stroked="f"/>
        </w:pict>
      </w:r>
    </w:p>
    <w:p w14:paraId="1E8E15AE" w14:textId="77777777" w:rsidR="00846027" w:rsidRPr="000F1177" w:rsidRDefault="00846027" w:rsidP="00846027">
      <w:pPr>
        <w:spacing w:after="0" w:line="240" w:lineRule="auto"/>
        <w:ind w:left="-720"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OFFICE HOURS</w:t>
      </w:r>
    </w:p>
    <w:p w14:paraId="4BE279E5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A6B1D2F" w14:textId="608A3B91" w:rsidR="00846027" w:rsidRPr="000F1177" w:rsidRDefault="00846027" w:rsidP="00846027">
      <w:pPr>
        <w:spacing w:after="0" w:line="240" w:lineRule="auto"/>
        <w:ind w:left="-990" w:right="-720" w:firstLine="99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RESOLUTION</w:t>
      </w:r>
      <w:r w:rsidR="00D95DBF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 15</w:t>
      </w: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-202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6</w:t>
      </w:r>
    </w:p>
    <w:p w14:paraId="0A4B697F" w14:textId="5A1FB2DB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FOR RESOLUTION WAS MADE BY TRUSTEE </w:t>
      </w:r>
      <w:r w:rsidR="00A94B22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A94B22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, TO APPROVE THE FOLLOWING VILLAGE OFFICE HOURS:</w:t>
      </w:r>
    </w:p>
    <w:p w14:paraId="0A1AE350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48F340D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TUESDAY &amp; THURSDAY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8:30:00- 16:30:00/4:30 PM</w:t>
      </w:r>
    </w:p>
    <w:p w14:paraId="44CCB535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MONDAY, WEDNESDAY, &amp; FRIDAY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>CLOSED TO PUBLIC</w:t>
      </w:r>
    </w:p>
    <w:p w14:paraId="7C508DF6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9632328" w14:textId="7777777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OFFICE HOURS MAY CHANGE THROUGHOUT THE YEAR WITH BOARD APPROVAL AND RESOLUTION.</w:t>
      </w:r>
    </w:p>
    <w:p w14:paraId="2B489B10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790AC92" w14:textId="77777777" w:rsidR="00A94B22" w:rsidRPr="000F1177" w:rsidRDefault="00A94B22" w:rsidP="00A94B2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439512E" w14:textId="77777777" w:rsidR="00A94B22" w:rsidRPr="000F1177" w:rsidRDefault="00A94B22" w:rsidP="00A94B2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5EC1A05" w14:textId="77777777" w:rsidR="00A94B22" w:rsidRPr="000F1177" w:rsidRDefault="00A94B22" w:rsidP="00A94B2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lastRenderedPageBreak/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1DAEF029" w14:textId="77777777" w:rsidR="00A94B22" w:rsidRPr="000F1177" w:rsidRDefault="00A94B22" w:rsidP="00A94B2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B400D2A" w14:textId="77777777" w:rsidR="00A94B22" w:rsidRPr="000F1177" w:rsidRDefault="00A94B22" w:rsidP="00A94B22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4345EDE8" w14:textId="77777777" w:rsidR="00A94B22" w:rsidRDefault="00A94B22" w:rsidP="00A94B22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7157885F" w14:textId="61EA273E" w:rsidR="00846027" w:rsidRPr="00D539FE" w:rsidRDefault="00A94B22" w:rsidP="00D539FE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RESOLUTION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</w:t>
      </w:r>
      <w:r w:rsidR="00D539F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-2026</w:t>
      </w: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46178AA4" w14:textId="77777777" w:rsidR="00846027" w:rsidRPr="000F1177" w:rsidRDefault="00000000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3DE6E781">
          <v:rect id="_x0000_i1038" style="width:0;height:1.5pt" o:hralign="center" o:hrstd="t" o:hr="t" fillcolor="#a0a0a0" stroked="f"/>
        </w:pict>
      </w:r>
    </w:p>
    <w:p w14:paraId="102E7F3C" w14:textId="77777777" w:rsidR="00846027" w:rsidRPr="000F1177" w:rsidRDefault="00846027" w:rsidP="00846027">
      <w:pPr>
        <w:spacing w:after="0" w:line="240" w:lineRule="auto"/>
        <w:ind w:left="-720"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MEETING ADJOURNMENT</w:t>
      </w:r>
    </w:p>
    <w:p w14:paraId="62D3E97A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6B0CE80" w14:textId="088048F7" w:rsidR="00846027" w:rsidRPr="000F1177" w:rsidRDefault="00846027" w:rsidP="00846027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 MOTION WAS MADE BY TRUSTEE </w:t>
      </w:r>
      <w:r w:rsidR="00D539FE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BATES 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AND SECONDED BY TRUSTEE </w:t>
      </w:r>
      <w:r w:rsidR="00D539FE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, TO ADJOURN THE </w:t>
      </w:r>
      <w:r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2026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 xml:space="preserve"> ORGANIZATIONAL MEETING AT </w:t>
      </w:r>
      <w:r w:rsidR="00423B6C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18:14:00/6:14PM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.</w:t>
      </w:r>
    </w:p>
    <w:p w14:paraId="77EEF4E4" w14:textId="77777777" w:rsidR="00846027" w:rsidRPr="000F1177" w:rsidRDefault="00846027" w:rsidP="008460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B9A9586" w14:textId="77777777" w:rsidR="00423B6C" w:rsidRPr="000F1177" w:rsidRDefault="00423B6C" w:rsidP="00423B6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VOGT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4671105" w14:textId="77777777" w:rsidR="00423B6C" w:rsidRPr="000F1177" w:rsidRDefault="00423B6C" w:rsidP="00423B6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BATES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0104B068" w14:textId="77777777" w:rsidR="00423B6C" w:rsidRPr="000F1177" w:rsidRDefault="00423B6C" w:rsidP="00423B6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MAHAR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2BF0331D" w14:textId="77777777" w:rsidR="00423B6C" w:rsidRPr="000F1177" w:rsidRDefault="00423B6C" w:rsidP="00423B6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TRUSTEE ALEXANDER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38E5B541" w14:textId="77777777" w:rsidR="00423B6C" w:rsidRPr="000F1177" w:rsidRDefault="00423B6C" w:rsidP="00423B6C">
      <w:pPr>
        <w:spacing w:after="0" w:line="240" w:lineRule="auto"/>
        <w:ind w:right="-81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MAYOR SOUVA</w:t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</w:r>
      <w:r w:rsidRPr="000F1177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ab/>
        <w:t xml:space="preserve">AYE  </w:t>
      </w:r>
    </w:p>
    <w:p w14:paraId="5F675C29" w14:textId="77777777" w:rsidR="00423B6C" w:rsidRDefault="00423B6C" w:rsidP="00423B6C">
      <w:pPr>
        <w:spacing w:after="0" w:line="240" w:lineRule="auto"/>
        <w:ind w:right="-810"/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</w:pPr>
      <w:r w:rsidRPr="00F15351">
        <w:rPr>
          <w:rFonts w:ascii="Merriweather" w:eastAsia="Times New Roman" w:hAnsi="Merriweather" w:cs="Times New Roman"/>
          <w:color w:val="000000"/>
          <w:kern w:val="0"/>
          <w:sz w:val="16"/>
          <w:szCs w:val="16"/>
          <w14:ligatures w14:val="none"/>
        </w:rPr>
        <w:t>ALL PRESENT IN FAVOR, MOTION CARRIED.</w:t>
      </w:r>
    </w:p>
    <w:p w14:paraId="1B477573" w14:textId="4CB3FA13" w:rsidR="00423B6C" w:rsidRPr="00290F76" w:rsidRDefault="00423B6C" w:rsidP="00423B6C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CE412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APPROVED </w:t>
      </w: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JANUARY 14, 2026</w:t>
      </w:r>
    </w:p>
    <w:p w14:paraId="0EEF3079" w14:textId="77777777" w:rsidR="00846027" w:rsidRPr="000F1177" w:rsidRDefault="00846027" w:rsidP="00846027">
      <w:pPr>
        <w:spacing w:after="24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92358C5" w14:textId="77777777" w:rsidR="00846027" w:rsidRPr="000F1177" w:rsidRDefault="00846027" w:rsidP="00846027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NEXT ORGANIZATIONAL MEETING IS </w:t>
      </w:r>
    </w:p>
    <w:p w14:paraId="2C1123A2" w14:textId="77777777" w:rsidR="00846027" w:rsidRPr="000F1177" w:rsidRDefault="00846027" w:rsidP="00846027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TENTATIVELY SCHEDULED</w:t>
      </w:r>
    </w:p>
    <w:p w14:paraId="2890BBD2" w14:textId="77777777" w:rsidR="00846027" w:rsidRPr="000F1177" w:rsidRDefault="00846027" w:rsidP="00846027">
      <w:pPr>
        <w:spacing w:after="0" w:line="240" w:lineRule="auto"/>
        <w:ind w:right="-810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F1177"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 xml:space="preserve">FOR JANUARY </w:t>
      </w:r>
      <w:r>
        <w:rPr>
          <w:rFonts w:ascii="Merriweather" w:eastAsia="Times New Roman" w:hAnsi="Merriweather" w:cs="Times New Roman"/>
          <w:b/>
          <w:bCs/>
          <w:color w:val="000000"/>
          <w:kern w:val="0"/>
          <w:sz w:val="16"/>
          <w:szCs w:val="16"/>
          <w14:ligatures w14:val="none"/>
        </w:rPr>
        <w:t>13, 2027</w:t>
      </w:r>
    </w:p>
    <w:p w14:paraId="61C824ED" w14:textId="77777777" w:rsidR="00E2545E" w:rsidRDefault="007B1BCC" w:rsidP="00E254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C2EF50" wp14:editId="3E5B87B0">
                <wp:simplePos x="0" y="0"/>
                <wp:positionH relativeFrom="column">
                  <wp:posOffset>-285750</wp:posOffset>
                </wp:positionH>
                <wp:positionV relativeFrom="paragraph">
                  <wp:posOffset>308610</wp:posOffset>
                </wp:positionV>
                <wp:extent cx="6467475" cy="76200"/>
                <wp:effectExtent l="0" t="0" r="28575" b="19050"/>
                <wp:wrapNone/>
                <wp:docPr id="811002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8CDE9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24.3pt" to="486.7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846027" w:rsidRPr="00135C9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  <w:r w:rsidR="00846027" w:rsidRPr="00135C9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  <w:r w:rsidR="00846027" w:rsidRPr="00135C9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</w:p>
    <w:p w14:paraId="055560B5" w14:textId="692C410B" w:rsidR="00E2545E" w:rsidRDefault="00E2545E" w:rsidP="00E254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KIMBERLY AUGUSTINE</w:t>
      </w:r>
    </w:p>
    <w:p w14:paraId="3AC1C12A" w14:textId="77777777" w:rsidR="00E2545E" w:rsidRDefault="00E2545E" w:rsidP="00E254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CLERK-TREASURER</w:t>
      </w:r>
    </w:p>
    <w:p w14:paraId="53822315" w14:textId="79130178" w:rsidR="00846027" w:rsidRPr="00135C96" w:rsidRDefault="00E2545E" w:rsidP="00E2545E">
      <w:pPr>
        <w:spacing w:after="0" w:line="240" w:lineRule="auto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JANUARY 15, 2026</w:t>
      </w:r>
      <w:r w:rsidR="00846027" w:rsidRPr="00135C9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</w:p>
    <w:p w14:paraId="12BE6C83" w14:textId="230B356C" w:rsidR="007B1BCC" w:rsidRDefault="007B1BCC"/>
    <w:p w14:paraId="7BC109A6" w14:textId="3A3DA615" w:rsidR="008E4551" w:rsidRDefault="008E4551"/>
    <w:sectPr w:rsidR="008E455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41B5" w14:textId="77777777" w:rsidR="003B09E7" w:rsidRDefault="003B09E7" w:rsidP="00846027">
      <w:pPr>
        <w:spacing w:after="0" w:line="240" w:lineRule="auto"/>
      </w:pPr>
      <w:r>
        <w:separator/>
      </w:r>
    </w:p>
  </w:endnote>
  <w:endnote w:type="continuationSeparator" w:id="0">
    <w:p w14:paraId="136ACB33" w14:textId="77777777" w:rsidR="003B09E7" w:rsidRDefault="003B09E7" w:rsidP="0084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458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42BAD3" w14:textId="03F2A4EA" w:rsidR="00846027" w:rsidRDefault="008460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8287F0" w14:textId="77777777" w:rsidR="00846027" w:rsidRDefault="0084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53D3" w14:textId="77777777" w:rsidR="003B09E7" w:rsidRDefault="003B09E7" w:rsidP="00846027">
      <w:pPr>
        <w:spacing w:after="0" w:line="240" w:lineRule="auto"/>
      </w:pPr>
      <w:r>
        <w:separator/>
      </w:r>
    </w:p>
  </w:footnote>
  <w:footnote w:type="continuationSeparator" w:id="0">
    <w:p w14:paraId="3866B9C1" w14:textId="77777777" w:rsidR="003B09E7" w:rsidRDefault="003B09E7" w:rsidP="0084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507F" w14:textId="49510B1C" w:rsidR="00846027" w:rsidRDefault="00846027" w:rsidP="00846027">
    <w:pPr>
      <w:pStyle w:val="NormalWeb"/>
      <w:spacing w:before="0" w:beforeAutospacing="0" w:after="0" w:afterAutospacing="0"/>
      <w:jc w:val="center"/>
    </w:pPr>
    <w:r>
      <w:rPr>
        <w:rFonts w:ascii="Merriweather" w:hAnsi="Merriweather"/>
        <w:b/>
        <w:bCs/>
        <w:color w:val="000000"/>
        <w:sz w:val="18"/>
        <w:szCs w:val="18"/>
      </w:rPr>
      <w:t>THE VILLAGE OF COPENHAGEN BOARD OF TRUSTEES</w:t>
    </w:r>
  </w:p>
  <w:p w14:paraId="16EFECE2" w14:textId="77777777" w:rsidR="00846027" w:rsidRDefault="00846027" w:rsidP="00846027">
    <w:pPr>
      <w:pStyle w:val="NormalWeb"/>
      <w:spacing w:before="0" w:beforeAutospacing="0" w:after="0" w:afterAutospacing="0"/>
      <w:ind w:left="-720" w:firstLine="720"/>
      <w:jc w:val="center"/>
    </w:pPr>
    <w:r>
      <w:rPr>
        <w:rFonts w:ascii="Merriweather" w:hAnsi="Merriweather"/>
        <w:b/>
        <w:bCs/>
        <w:color w:val="000000"/>
        <w:sz w:val="18"/>
        <w:szCs w:val="18"/>
      </w:rPr>
      <w:t>ORGANIZATIONAL MEETING</w:t>
    </w:r>
  </w:p>
  <w:p w14:paraId="0D5F5E4A" w14:textId="77777777" w:rsidR="00846027" w:rsidRDefault="00846027" w:rsidP="00846027">
    <w:pPr>
      <w:pStyle w:val="NormalWeb"/>
      <w:spacing w:before="0" w:beforeAutospacing="0" w:after="0" w:afterAutospacing="0"/>
      <w:ind w:left="-720" w:firstLine="720"/>
      <w:jc w:val="center"/>
    </w:pPr>
    <w:r>
      <w:rPr>
        <w:rFonts w:ascii="Merriweather" w:hAnsi="Merriweather"/>
        <w:b/>
        <w:bCs/>
        <w:color w:val="000000"/>
        <w:sz w:val="18"/>
        <w:szCs w:val="18"/>
      </w:rPr>
      <w:t>AT THE VILLAGE HALL</w:t>
    </w:r>
  </w:p>
  <w:p w14:paraId="1EB0FB9A" w14:textId="77777777" w:rsidR="00846027" w:rsidRDefault="00846027" w:rsidP="00846027">
    <w:pPr>
      <w:pStyle w:val="NormalWeb"/>
      <w:spacing w:before="0" w:beforeAutospacing="0" w:after="0" w:afterAutospacing="0"/>
      <w:ind w:left="-720" w:firstLine="720"/>
      <w:jc w:val="center"/>
    </w:pPr>
    <w:r>
      <w:rPr>
        <w:rFonts w:ascii="Merriweather" w:hAnsi="Merriweather"/>
        <w:b/>
        <w:bCs/>
        <w:color w:val="000000"/>
        <w:sz w:val="18"/>
        <w:szCs w:val="18"/>
      </w:rPr>
      <w:t>JANUARY 14, 2026</w:t>
    </w:r>
  </w:p>
  <w:p w14:paraId="44660033" w14:textId="130C40A9" w:rsidR="00846027" w:rsidRDefault="00846027">
    <w:pPr>
      <w:pStyle w:val="Header"/>
    </w:pPr>
    <w:r>
      <w:rPr>
        <w:rFonts w:ascii="Merriweather" w:hAnsi="Merriweather"/>
        <w:b/>
        <w:bCs/>
        <w:color w:val="000000"/>
        <w:sz w:val="18"/>
        <w:szCs w:val="18"/>
      </w:rPr>
      <w:tab/>
      <w:t>18:00:00/6:00PM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8BB"/>
    <w:multiLevelType w:val="multilevel"/>
    <w:tmpl w:val="EB9C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7"/>
    <w:rsid w:val="00000F16"/>
    <w:rsid w:val="00007302"/>
    <w:rsid w:val="000C2A9C"/>
    <w:rsid w:val="00145AB7"/>
    <w:rsid w:val="00150EF6"/>
    <w:rsid w:val="00177D12"/>
    <w:rsid w:val="002561FF"/>
    <w:rsid w:val="00290F76"/>
    <w:rsid w:val="00385B7C"/>
    <w:rsid w:val="003A1CB3"/>
    <w:rsid w:val="003B09E7"/>
    <w:rsid w:val="003C7437"/>
    <w:rsid w:val="003D417B"/>
    <w:rsid w:val="00423B6C"/>
    <w:rsid w:val="00436FA6"/>
    <w:rsid w:val="00447B1B"/>
    <w:rsid w:val="00450C53"/>
    <w:rsid w:val="004D12E4"/>
    <w:rsid w:val="004D58E9"/>
    <w:rsid w:val="004F1495"/>
    <w:rsid w:val="00532732"/>
    <w:rsid w:val="00551C78"/>
    <w:rsid w:val="005946D6"/>
    <w:rsid w:val="005A50E5"/>
    <w:rsid w:val="005A7219"/>
    <w:rsid w:val="00684BF1"/>
    <w:rsid w:val="006D2985"/>
    <w:rsid w:val="006F658A"/>
    <w:rsid w:val="0070463F"/>
    <w:rsid w:val="007B1BCC"/>
    <w:rsid w:val="007C33EA"/>
    <w:rsid w:val="007F472E"/>
    <w:rsid w:val="007F61A3"/>
    <w:rsid w:val="0083573A"/>
    <w:rsid w:val="00846027"/>
    <w:rsid w:val="0086056F"/>
    <w:rsid w:val="008E4551"/>
    <w:rsid w:val="0090733F"/>
    <w:rsid w:val="009139C8"/>
    <w:rsid w:val="00A1657E"/>
    <w:rsid w:val="00A34BFA"/>
    <w:rsid w:val="00A52375"/>
    <w:rsid w:val="00A94B22"/>
    <w:rsid w:val="00BD133D"/>
    <w:rsid w:val="00BF36F7"/>
    <w:rsid w:val="00C526FC"/>
    <w:rsid w:val="00CC2627"/>
    <w:rsid w:val="00CE412C"/>
    <w:rsid w:val="00D12393"/>
    <w:rsid w:val="00D24B88"/>
    <w:rsid w:val="00D539FE"/>
    <w:rsid w:val="00D84E1C"/>
    <w:rsid w:val="00D95DBF"/>
    <w:rsid w:val="00E11C5D"/>
    <w:rsid w:val="00E20D52"/>
    <w:rsid w:val="00E2545E"/>
    <w:rsid w:val="00E2593A"/>
    <w:rsid w:val="00E30AF6"/>
    <w:rsid w:val="00EC73F0"/>
    <w:rsid w:val="00EF543F"/>
    <w:rsid w:val="00EF6F73"/>
    <w:rsid w:val="00F15351"/>
    <w:rsid w:val="00F22EB6"/>
    <w:rsid w:val="00F73DA5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672CD"/>
  <w15:chartTrackingRefBased/>
  <w15:docId w15:val="{C72F6975-5E80-45E0-9375-B599C44A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27"/>
  </w:style>
  <w:style w:type="paragraph" w:styleId="Heading1">
    <w:name w:val="heading 1"/>
    <w:basedOn w:val="Normal"/>
    <w:next w:val="Normal"/>
    <w:link w:val="Heading1Char"/>
    <w:uiPriority w:val="9"/>
    <w:qFormat/>
    <w:rsid w:val="0084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27"/>
  </w:style>
  <w:style w:type="paragraph" w:styleId="NormalWeb">
    <w:name w:val="Normal (Web)"/>
    <w:basedOn w:val="Normal"/>
    <w:uiPriority w:val="99"/>
    <w:unhideWhenUsed/>
    <w:rsid w:val="008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1386</Words>
  <Characters>7827</Characters>
  <Application>Microsoft Office Word</Application>
  <DocSecurity>0</DocSecurity>
  <Lines>401</Lines>
  <Paragraphs>287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Copenhagen Clerk</dc:creator>
  <cp:keywords/>
  <dc:description/>
  <cp:lastModifiedBy>Copenhagen Clerk</cp:lastModifiedBy>
  <cp:revision>3</cp:revision>
  <dcterms:created xsi:type="dcterms:W3CDTF">2026-01-15T19:25:00Z</dcterms:created>
  <dcterms:modified xsi:type="dcterms:W3CDTF">2026-01-15T19:26:00Z</dcterms:modified>
</cp:coreProperties>
</file>