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649A" w14:textId="0FBA1EE1" w:rsidR="008E4551" w:rsidRDefault="008E4551" w:rsidP="003C395A">
      <w:pPr>
        <w:pBdr>
          <w:bottom w:val="single" w:sz="6" w:space="1" w:color="auto"/>
        </w:pBdr>
        <w:ind w:left="-1440" w:right="-1440"/>
      </w:pPr>
    </w:p>
    <w:p w14:paraId="68231CA3" w14:textId="77777777" w:rsidR="003C395A" w:rsidRPr="00E419E2" w:rsidRDefault="003C395A" w:rsidP="00E419E2">
      <w:pPr>
        <w:spacing w:after="0" w:line="240" w:lineRule="auto"/>
        <w:ind w:left="-720" w:right="-720"/>
        <w:mirrorIndents/>
        <w:rPr>
          <w:sz w:val="16"/>
          <w:szCs w:val="16"/>
        </w:rPr>
      </w:pPr>
      <w:r w:rsidRPr="00E419E2">
        <w:rPr>
          <w:sz w:val="16"/>
          <w:szCs w:val="16"/>
        </w:rPr>
        <w:t>PLEDGE OF ALLIEGANCE</w:t>
      </w:r>
    </w:p>
    <w:p w14:paraId="260E91A0" w14:textId="77777777" w:rsidR="003C395A" w:rsidRPr="00E419E2" w:rsidRDefault="003C395A" w:rsidP="00E419E2">
      <w:pPr>
        <w:spacing w:after="0" w:line="240" w:lineRule="auto"/>
        <w:ind w:left="-720" w:right="-720"/>
        <w:rPr>
          <w:sz w:val="16"/>
          <w:szCs w:val="16"/>
        </w:rPr>
      </w:pPr>
      <w:r w:rsidRPr="00E419E2">
        <w:rPr>
          <w:sz w:val="16"/>
          <w:szCs w:val="16"/>
        </w:rPr>
        <w:t xml:space="preserve">APPROVAL OF </w:t>
      </w:r>
      <w:r w:rsidRPr="00E419E2">
        <w:rPr>
          <w:b/>
          <w:bCs/>
          <w:sz w:val="16"/>
          <w:szCs w:val="16"/>
        </w:rPr>
        <w:t>JANUARY 2026</w:t>
      </w:r>
      <w:r w:rsidRPr="00E419E2">
        <w:rPr>
          <w:sz w:val="16"/>
          <w:szCs w:val="16"/>
        </w:rPr>
        <w:t xml:space="preserve"> MEETING MINUTES</w:t>
      </w:r>
    </w:p>
    <w:p w14:paraId="17F57CFF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1440" w:right="-1440"/>
        <w:rPr>
          <w:sz w:val="16"/>
          <w:szCs w:val="16"/>
        </w:rPr>
      </w:pPr>
    </w:p>
    <w:p w14:paraId="3FC8FC42" w14:textId="77777777" w:rsidR="003C395A" w:rsidRPr="00E419E2" w:rsidRDefault="003C395A" w:rsidP="00E419E2">
      <w:pPr>
        <w:spacing w:after="0" w:line="240" w:lineRule="auto"/>
        <w:ind w:left="-720" w:right="-72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UPDATES</w:t>
      </w:r>
    </w:p>
    <w:p w14:paraId="57E4B47A" w14:textId="39D9065C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RACOG</w:t>
      </w:r>
    </w:p>
    <w:p w14:paraId="158E7196" w14:textId="680293FB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DPW</w:t>
      </w:r>
    </w:p>
    <w:p w14:paraId="14A84BE8" w14:textId="77777777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BCA</w:t>
      </w:r>
    </w:p>
    <w:p w14:paraId="1774B08A" w14:textId="77777777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COPENHAGEN CARES</w:t>
      </w:r>
    </w:p>
    <w:p w14:paraId="72A56CE1" w14:textId="77777777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PROPERTY MAINTENCE</w:t>
      </w:r>
    </w:p>
    <w:p w14:paraId="4F4EF045" w14:textId="77777777" w:rsidR="003C395A" w:rsidRPr="00E419E2" w:rsidRDefault="003C395A" w:rsidP="00E419E2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FIRE DEPARTMENT</w:t>
      </w:r>
    </w:p>
    <w:p w14:paraId="22645CB6" w14:textId="77777777" w:rsidR="003C395A" w:rsidRPr="00E419E2" w:rsidRDefault="003C395A" w:rsidP="00E419E2">
      <w:pPr>
        <w:pStyle w:val="ListParagraph"/>
        <w:numPr>
          <w:ilvl w:val="1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RUTLAND FIRE DEPARTMENT</w:t>
      </w:r>
    </w:p>
    <w:p w14:paraId="7F457D31" w14:textId="77777777" w:rsidR="003C395A" w:rsidRPr="00E419E2" w:rsidRDefault="003C395A" w:rsidP="00E419E2">
      <w:pPr>
        <w:pStyle w:val="ListParagraph"/>
        <w:numPr>
          <w:ilvl w:val="1"/>
          <w:numId w:val="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COPENHAGEN FIRE DEPARTMENT INC.</w:t>
      </w:r>
    </w:p>
    <w:p w14:paraId="27E0C128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1440" w:right="-720"/>
        <w:rPr>
          <w:sz w:val="16"/>
          <w:szCs w:val="16"/>
        </w:rPr>
      </w:pPr>
    </w:p>
    <w:p w14:paraId="745ED4D9" w14:textId="77777777" w:rsidR="003C395A" w:rsidRPr="00E419E2" w:rsidRDefault="003C395A" w:rsidP="00E419E2">
      <w:pPr>
        <w:spacing w:after="0" w:line="240" w:lineRule="auto"/>
        <w:ind w:left="-720" w:right="-2448"/>
        <w:contextualSpacing/>
        <w:mirrorIndents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PUBLIC COMMENTS/INFORMATIONAL</w:t>
      </w:r>
    </w:p>
    <w:p w14:paraId="7518874F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1440" w:right="-2448"/>
        <w:contextualSpacing/>
        <w:mirrorIndents/>
        <w:rPr>
          <w:sz w:val="16"/>
          <w:szCs w:val="16"/>
        </w:rPr>
      </w:pPr>
    </w:p>
    <w:p w14:paraId="65A74687" w14:textId="3CB87BCD" w:rsidR="003C395A" w:rsidRPr="00100A3B" w:rsidRDefault="003C395A" w:rsidP="00100A3B">
      <w:pPr>
        <w:spacing w:after="0" w:line="240" w:lineRule="auto"/>
        <w:ind w:left="-720" w:right="-72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OLD BUSINESS</w:t>
      </w:r>
    </w:p>
    <w:p w14:paraId="5D499BFB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eastAsia="Times New Roman" w:cs="Times New Roman"/>
          <w:color w:val="000000"/>
          <w:sz w:val="16"/>
          <w:szCs w:val="16"/>
        </w:rPr>
      </w:pPr>
      <w:r w:rsidRPr="00E419E2">
        <w:rPr>
          <w:rFonts w:eastAsia="Times New Roman" w:cs="Times New Roman"/>
          <w:color w:val="000000"/>
          <w:sz w:val="16"/>
          <w:szCs w:val="16"/>
        </w:rPr>
        <w:t>SEWER USE LAW-LAWYERS</w:t>
      </w:r>
    </w:p>
    <w:p w14:paraId="6BF1DE72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eastAsia="Times New Roman" w:cs="Times New Roman"/>
          <w:color w:val="000000"/>
          <w:sz w:val="16"/>
          <w:szCs w:val="16"/>
        </w:rPr>
      </w:pPr>
      <w:r w:rsidRPr="00E419E2">
        <w:rPr>
          <w:rFonts w:eastAsia="Times New Roman" w:cs="Times New Roman"/>
          <w:color w:val="000000"/>
          <w:sz w:val="16"/>
          <w:szCs w:val="16"/>
        </w:rPr>
        <w:t>ANCA</w:t>
      </w:r>
    </w:p>
    <w:p w14:paraId="38EFBBB1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eastAsia="Times New Roman" w:cs="Times New Roman"/>
          <w:sz w:val="16"/>
          <w:szCs w:val="16"/>
        </w:rPr>
      </w:pPr>
      <w:r w:rsidRPr="00E419E2">
        <w:rPr>
          <w:rFonts w:eastAsia="Times New Roman" w:cs="Times New Roman"/>
          <w:color w:val="000000"/>
          <w:sz w:val="16"/>
          <w:szCs w:val="16"/>
        </w:rPr>
        <w:t>SHARED SERVICES WITH CASTORLAND:</w:t>
      </w:r>
    </w:p>
    <w:p w14:paraId="60004DF0" w14:textId="77777777" w:rsidR="003C395A" w:rsidRPr="00E419E2" w:rsidRDefault="003C395A" w:rsidP="00E419E2">
      <w:pPr>
        <w:pStyle w:val="ListParagraph"/>
        <w:numPr>
          <w:ilvl w:val="1"/>
          <w:numId w:val="19"/>
        </w:numPr>
        <w:spacing w:line="240" w:lineRule="auto"/>
        <w:ind w:left="360" w:firstLine="0"/>
        <w:rPr>
          <w:rFonts w:eastAsia="Times New Roman" w:cs="Times New Roman"/>
          <w:sz w:val="16"/>
          <w:szCs w:val="16"/>
        </w:rPr>
      </w:pPr>
      <w:r w:rsidRPr="00E419E2">
        <w:rPr>
          <w:rFonts w:eastAsia="Times New Roman" w:cs="Times New Roman"/>
          <w:color w:val="000000"/>
          <w:sz w:val="16"/>
          <w:szCs w:val="16"/>
        </w:rPr>
        <w:t>IMA WATER &amp; SEWER</w:t>
      </w:r>
    </w:p>
    <w:p w14:paraId="06BAEBD3" w14:textId="77777777" w:rsidR="003C395A" w:rsidRPr="00E419E2" w:rsidRDefault="003C395A" w:rsidP="00E419E2">
      <w:pPr>
        <w:pStyle w:val="ListParagraph"/>
        <w:numPr>
          <w:ilvl w:val="1"/>
          <w:numId w:val="19"/>
        </w:numPr>
        <w:spacing w:line="240" w:lineRule="auto"/>
        <w:ind w:left="720"/>
        <w:rPr>
          <w:rFonts w:eastAsia="Times New Roman" w:cs="Times New Roman"/>
          <w:color w:val="000000"/>
          <w:sz w:val="16"/>
          <w:szCs w:val="16"/>
        </w:rPr>
      </w:pPr>
      <w:r w:rsidRPr="00E419E2">
        <w:rPr>
          <w:rFonts w:eastAsia="Times New Roman" w:cs="Times New Roman"/>
          <w:color w:val="000000"/>
          <w:sz w:val="16"/>
          <w:szCs w:val="16"/>
        </w:rPr>
        <w:t>GARBAGE TRUCK </w:t>
      </w:r>
    </w:p>
    <w:p w14:paraId="4BF5A5E3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ascii="Merriweather" w:eastAsia="Merriweather" w:hAnsi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>LED LIGHTING BEHIND GAINES/BUSH-MUNCY</w:t>
      </w:r>
      <w:r w:rsidRPr="00E419E2">
        <w:rPr>
          <w:rFonts w:ascii="Merriweather" w:eastAsia="Merriweather" w:hAnsi="Merriweather" w:cs="Merriweather"/>
          <w:sz w:val="16"/>
          <w:szCs w:val="16"/>
        </w:rPr>
        <w:t xml:space="preserve"> </w:t>
      </w:r>
    </w:p>
    <w:p w14:paraId="29E9E410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ascii="Merriweather" w:eastAsia="Merriweather" w:hAnsi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>LOUD STREET-OFFICER MONNET &amp; SUPERINTENDENT ROSS</w:t>
      </w:r>
    </w:p>
    <w:p w14:paraId="0CDEF130" w14:textId="77777777" w:rsidR="003C395A" w:rsidRPr="00E419E2" w:rsidRDefault="003C395A" w:rsidP="00E419E2">
      <w:pPr>
        <w:pStyle w:val="ListParagraph"/>
        <w:numPr>
          <w:ilvl w:val="0"/>
          <w:numId w:val="19"/>
        </w:numPr>
        <w:spacing w:line="240" w:lineRule="auto"/>
        <w:ind w:left="90"/>
        <w:rPr>
          <w:rFonts w:ascii="Merriweather" w:eastAsia="Merriweather" w:hAnsi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>DOWNTOWN REVITILIZATION</w:t>
      </w:r>
    </w:p>
    <w:p w14:paraId="17AA1E64" w14:textId="77777777" w:rsidR="003C395A" w:rsidRPr="00E419E2" w:rsidRDefault="003C395A" w:rsidP="00E419E2">
      <w:pPr>
        <w:pStyle w:val="ListParagraph"/>
        <w:numPr>
          <w:ilvl w:val="1"/>
          <w:numId w:val="19"/>
        </w:numPr>
        <w:spacing w:line="240" w:lineRule="auto"/>
        <w:rPr>
          <w:rFonts w:ascii="Merriweather" w:eastAsia="Merriweather" w:hAnsi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>LEWIS COUNTY PLANNING AND DOWNTOWN DEVELOPMENT</w:t>
      </w:r>
    </w:p>
    <w:p w14:paraId="41874C71" w14:textId="7AFEAFC5" w:rsidR="003C395A" w:rsidRPr="00E419E2" w:rsidRDefault="003C395A" w:rsidP="00E419E2">
      <w:pPr>
        <w:pStyle w:val="ListParagraph"/>
        <w:spacing w:line="240" w:lineRule="auto"/>
        <w:ind w:left="-630"/>
        <w:rPr>
          <w:rFonts w:ascii="Merriweather" w:eastAsia="Merriweather" w:hAnsi="Merriweather" w:cs="Merriweather"/>
          <w:sz w:val="16"/>
          <w:szCs w:val="16"/>
        </w:rPr>
      </w:pPr>
      <w:r w:rsidRPr="00E419E2">
        <w:rPr>
          <w:rFonts w:eastAsia="Merriweather" w:cs="Merriweather"/>
          <w:b/>
          <w:bCs/>
          <w:sz w:val="16"/>
          <w:szCs w:val="16"/>
        </w:rPr>
        <w:t xml:space="preserve">SPRING </w:t>
      </w:r>
    </w:p>
    <w:p w14:paraId="7E8C5DB1" w14:textId="77777777" w:rsidR="003C395A" w:rsidRPr="00E419E2" w:rsidRDefault="003C395A" w:rsidP="00E419E2">
      <w:pPr>
        <w:pStyle w:val="ListParagraph"/>
        <w:numPr>
          <w:ilvl w:val="0"/>
          <w:numId w:val="20"/>
        </w:numPr>
        <w:spacing w:line="240" w:lineRule="auto"/>
        <w:rPr>
          <w:rFonts w:eastAsia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 xml:space="preserve">CATARACT ST HYDRANT- GIVE TO POWIS </w:t>
      </w:r>
    </w:p>
    <w:p w14:paraId="69F35CEA" w14:textId="77777777" w:rsidR="003C395A" w:rsidRPr="00E419E2" w:rsidRDefault="003C395A" w:rsidP="00E419E2">
      <w:pPr>
        <w:pStyle w:val="ListParagraph"/>
        <w:numPr>
          <w:ilvl w:val="0"/>
          <w:numId w:val="20"/>
        </w:numPr>
        <w:spacing w:line="240" w:lineRule="auto"/>
        <w:rPr>
          <w:rFonts w:eastAsia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 xml:space="preserve">LEWIS COUNTY DRAINAGE </w:t>
      </w:r>
    </w:p>
    <w:p w14:paraId="76A45578" w14:textId="0EAC4CFC" w:rsidR="003C395A" w:rsidRPr="00100A3B" w:rsidRDefault="003C395A" w:rsidP="00100A3B">
      <w:pPr>
        <w:pStyle w:val="ListParagraph"/>
        <w:numPr>
          <w:ilvl w:val="0"/>
          <w:numId w:val="20"/>
        </w:numPr>
        <w:spacing w:line="240" w:lineRule="auto"/>
        <w:rPr>
          <w:rFonts w:eastAsia="Merriweather" w:cs="Merriweather"/>
          <w:sz w:val="16"/>
          <w:szCs w:val="16"/>
        </w:rPr>
      </w:pPr>
      <w:r w:rsidRPr="00E419E2">
        <w:rPr>
          <w:rFonts w:eastAsia="Merriweather" w:cs="Merriweather"/>
          <w:sz w:val="16"/>
          <w:szCs w:val="16"/>
        </w:rPr>
        <w:t>WOODBATTLE WATER PLANT- WATERMAN DEBRIS- WAITING FOR FROST TO KILL GRASS TO GET IT OUT</w:t>
      </w:r>
    </w:p>
    <w:p w14:paraId="196FC26D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720" w:right="-720" w:hanging="720"/>
        <w:rPr>
          <w:sz w:val="16"/>
          <w:szCs w:val="16"/>
        </w:rPr>
      </w:pPr>
    </w:p>
    <w:p w14:paraId="6F827D60" w14:textId="77777777" w:rsidR="003C395A" w:rsidRPr="00E419E2" w:rsidRDefault="003C395A" w:rsidP="00E419E2">
      <w:pPr>
        <w:spacing w:after="0" w:line="240" w:lineRule="auto"/>
        <w:ind w:left="-720" w:right="-72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NEW BUSINESS</w:t>
      </w:r>
    </w:p>
    <w:p w14:paraId="7C10CB66" w14:textId="383F88C0" w:rsidR="003C395A" w:rsidRPr="00E419E2" w:rsidRDefault="003C395A" w:rsidP="00E419E2">
      <w:pPr>
        <w:pStyle w:val="ListParagraph"/>
        <w:numPr>
          <w:ilvl w:val="0"/>
          <w:numId w:val="2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TEX</w:t>
      </w:r>
      <w:r w:rsidR="003A16E6">
        <w:rPr>
          <w:sz w:val="16"/>
          <w:szCs w:val="16"/>
        </w:rPr>
        <w:t>T</w:t>
      </w:r>
      <w:r w:rsidRPr="00E419E2">
        <w:rPr>
          <w:sz w:val="16"/>
          <w:szCs w:val="16"/>
        </w:rPr>
        <w:t>MY.GOV</w:t>
      </w:r>
    </w:p>
    <w:p w14:paraId="2B580E41" w14:textId="77777777" w:rsidR="003C395A" w:rsidRPr="00E419E2" w:rsidRDefault="003C395A" w:rsidP="00E419E2">
      <w:pPr>
        <w:pStyle w:val="ListParagraph"/>
        <w:numPr>
          <w:ilvl w:val="0"/>
          <w:numId w:val="2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APPOINTMENTS:</w:t>
      </w:r>
    </w:p>
    <w:p w14:paraId="6C279360" w14:textId="77777777" w:rsidR="003C395A" w:rsidRPr="00E419E2" w:rsidRDefault="003C395A" w:rsidP="00E419E2">
      <w:p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TERRY McKEEVER</w:t>
      </w:r>
    </w:p>
    <w:p w14:paraId="454DB9D1" w14:textId="77777777" w:rsidR="003C395A" w:rsidRPr="00E419E2" w:rsidRDefault="003C395A" w:rsidP="00E419E2">
      <w:p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RICHARD ROSS</w:t>
      </w:r>
    </w:p>
    <w:p w14:paraId="15E6665D" w14:textId="161E930C" w:rsidR="003C395A" w:rsidRPr="00100A3B" w:rsidRDefault="003C395A" w:rsidP="00100A3B">
      <w:pPr>
        <w:pStyle w:val="ListParagraph"/>
        <w:numPr>
          <w:ilvl w:val="0"/>
          <w:numId w:val="21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2026 BOUNDARY AND ANNEXATION SURVEY</w:t>
      </w:r>
    </w:p>
    <w:p w14:paraId="42F1B190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720" w:right="-720" w:hanging="720"/>
        <w:rPr>
          <w:sz w:val="16"/>
          <w:szCs w:val="16"/>
        </w:rPr>
      </w:pPr>
    </w:p>
    <w:p w14:paraId="325B58E0" w14:textId="5C7DD2AC" w:rsidR="003C395A" w:rsidRPr="00E419E2" w:rsidRDefault="003C395A" w:rsidP="00E419E2">
      <w:pPr>
        <w:spacing w:after="0" w:line="240" w:lineRule="auto"/>
        <w:ind w:left="-810" w:right="-720" w:firstLine="9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OPEN FORUM</w:t>
      </w:r>
    </w:p>
    <w:p w14:paraId="756D4FA8" w14:textId="77777777" w:rsidR="003C395A" w:rsidRPr="00E419E2" w:rsidRDefault="003C395A" w:rsidP="00E419E2">
      <w:pPr>
        <w:spacing w:after="0" w:line="240" w:lineRule="auto"/>
        <w:ind w:right="-720" w:hanging="72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FINANCIALS</w:t>
      </w:r>
    </w:p>
    <w:p w14:paraId="763618AB" w14:textId="26969D8D" w:rsidR="003C395A" w:rsidRPr="00E419E2" w:rsidRDefault="003C395A" w:rsidP="00E419E2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TREASURER REPORT</w:t>
      </w:r>
    </w:p>
    <w:p w14:paraId="145D3EB3" w14:textId="77777777" w:rsidR="003C395A" w:rsidRPr="00E419E2" w:rsidRDefault="003C395A" w:rsidP="00E419E2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MONTHLY ABSTRACTS</w:t>
      </w:r>
    </w:p>
    <w:p w14:paraId="583B2621" w14:textId="77777777" w:rsidR="003C395A" w:rsidRPr="00E419E2" w:rsidRDefault="003C395A" w:rsidP="00E419E2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PAY BILLS</w:t>
      </w:r>
    </w:p>
    <w:p w14:paraId="7032964E" w14:textId="3F616B8D" w:rsidR="003C395A" w:rsidRPr="00E419E2" w:rsidRDefault="004B2607" w:rsidP="00E419E2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sz w:val="16"/>
          <w:szCs w:val="16"/>
        </w:rPr>
      </w:pPr>
      <w:r w:rsidRPr="00E419E2">
        <w:rPr>
          <w:sz w:val="16"/>
          <w:szCs w:val="16"/>
        </w:rPr>
        <w:t>RESOLUTIONS TO TRANSFER</w:t>
      </w:r>
    </w:p>
    <w:p w14:paraId="735F678A" w14:textId="77777777" w:rsidR="003C395A" w:rsidRPr="00E419E2" w:rsidRDefault="003C395A" w:rsidP="00E419E2">
      <w:pPr>
        <w:pBdr>
          <w:bottom w:val="single" w:sz="6" w:space="1" w:color="auto"/>
        </w:pBdr>
        <w:spacing w:after="0" w:line="240" w:lineRule="auto"/>
        <w:ind w:left="-1440" w:right="-720"/>
        <w:rPr>
          <w:sz w:val="16"/>
          <w:szCs w:val="16"/>
        </w:rPr>
      </w:pPr>
    </w:p>
    <w:p w14:paraId="2E140315" w14:textId="77777777" w:rsidR="003C395A" w:rsidRPr="00E419E2" w:rsidRDefault="003C395A" w:rsidP="00E419E2">
      <w:pPr>
        <w:spacing w:after="0" w:line="240" w:lineRule="auto"/>
        <w:ind w:right="-720" w:hanging="720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ADJOURNMENT</w:t>
      </w:r>
    </w:p>
    <w:p w14:paraId="50C71079" w14:textId="77777777" w:rsidR="003C395A" w:rsidRPr="00E419E2" w:rsidRDefault="003C395A" w:rsidP="00E419E2">
      <w:pPr>
        <w:spacing w:after="0" w:line="240" w:lineRule="auto"/>
        <w:ind w:left="-720" w:right="-720"/>
        <w:rPr>
          <w:sz w:val="16"/>
          <w:szCs w:val="16"/>
        </w:rPr>
      </w:pPr>
    </w:p>
    <w:p w14:paraId="7FCFD59C" w14:textId="77777777" w:rsidR="003C395A" w:rsidRPr="00E419E2" w:rsidRDefault="003C395A" w:rsidP="00E419E2">
      <w:pPr>
        <w:spacing w:after="0" w:line="240" w:lineRule="auto"/>
        <w:ind w:left="-720" w:right="-720"/>
        <w:jc w:val="right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NEXT MEETING MONTH DAY, 2026</w:t>
      </w:r>
    </w:p>
    <w:p w14:paraId="6342B1D6" w14:textId="77777777" w:rsidR="003C395A" w:rsidRPr="00E419E2" w:rsidRDefault="003C395A" w:rsidP="00E419E2">
      <w:pPr>
        <w:spacing w:after="0" w:line="240" w:lineRule="auto"/>
        <w:ind w:left="-720" w:right="-720"/>
        <w:jc w:val="right"/>
        <w:rPr>
          <w:b/>
          <w:bCs/>
          <w:sz w:val="16"/>
          <w:szCs w:val="16"/>
        </w:rPr>
      </w:pPr>
      <w:r w:rsidRPr="00E419E2">
        <w:rPr>
          <w:b/>
          <w:bCs/>
          <w:sz w:val="16"/>
          <w:szCs w:val="16"/>
        </w:rPr>
        <w:t>SEE YOU THERE!</w:t>
      </w:r>
    </w:p>
    <w:p w14:paraId="2BD7C555" w14:textId="77777777" w:rsidR="003C395A" w:rsidRPr="00E419E2" w:rsidRDefault="003C395A" w:rsidP="00E419E2">
      <w:pPr>
        <w:spacing w:line="240" w:lineRule="auto"/>
        <w:ind w:left="-720" w:right="-1440"/>
        <w:rPr>
          <w:sz w:val="16"/>
          <w:szCs w:val="16"/>
        </w:rPr>
      </w:pPr>
    </w:p>
    <w:sectPr w:rsidR="003C395A" w:rsidRPr="00E419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58DA" w14:textId="77777777" w:rsidR="0011793A" w:rsidRDefault="0011793A" w:rsidP="008D6204">
      <w:pPr>
        <w:spacing w:after="0" w:line="240" w:lineRule="auto"/>
      </w:pPr>
      <w:r>
        <w:separator/>
      </w:r>
    </w:p>
  </w:endnote>
  <w:endnote w:type="continuationSeparator" w:id="0">
    <w:p w14:paraId="4B62F55D" w14:textId="77777777" w:rsidR="0011793A" w:rsidRDefault="0011793A" w:rsidP="008D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larendon">
    <w:panose1 w:val="02040604040505020204"/>
    <w:charset w:val="00"/>
    <w:family w:val="roman"/>
    <w:pitch w:val="variable"/>
    <w:sig w:usb0="00000003" w:usb1="00000000" w:usb2="00000000" w:usb3="00000000" w:csb0="00000001" w:csb1="00000000"/>
  </w:font>
  <w:font w:name="Centaur Now Caption">
    <w:charset w:val="00"/>
    <w:family w:val="auto"/>
    <w:pitch w:val="variable"/>
    <w:sig w:usb0="A00000FF" w:usb1="5000205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5973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FEE979" w14:textId="42EC4BDB" w:rsidR="005412CF" w:rsidRDefault="005412C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7E0B917" w14:textId="77777777" w:rsidR="00E34A79" w:rsidRDefault="00E34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781F" w14:textId="77777777" w:rsidR="0011793A" w:rsidRDefault="0011793A" w:rsidP="008D6204">
      <w:pPr>
        <w:spacing w:after="0" w:line="240" w:lineRule="auto"/>
      </w:pPr>
      <w:r>
        <w:separator/>
      </w:r>
    </w:p>
  </w:footnote>
  <w:footnote w:type="continuationSeparator" w:id="0">
    <w:p w14:paraId="471173AC" w14:textId="77777777" w:rsidR="0011793A" w:rsidRDefault="0011793A" w:rsidP="008D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3485" w14:textId="13CD1864" w:rsidR="008D6204" w:rsidRDefault="008C57CE" w:rsidP="008C57CE">
    <w:pPr>
      <w:pStyle w:val="Header"/>
      <w:tabs>
        <w:tab w:val="clear" w:pos="4680"/>
        <w:tab w:val="clear" w:pos="9360"/>
        <w:tab w:val="left" w:pos="6524"/>
      </w:tabs>
    </w:pPr>
    <w:r>
      <w:rPr>
        <w:noProof/>
      </w:rPr>
      <w:drawing>
        <wp:anchor distT="0" distB="0" distL="114300" distR="114300" simplePos="0" relativeHeight="251683328" behindDoc="1" locked="0" layoutInCell="1" allowOverlap="1" wp14:anchorId="28688A95" wp14:editId="52EAF8BD">
          <wp:simplePos x="0" y="0"/>
          <wp:positionH relativeFrom="column">
            <wp:posOffset>1188720</wp:posOffset>
          </wp:positionH>
          <wp:positionV relativeFrom="page">
            <wp:posOffset>0</wp:posOffset>
          </wp:positionV>
          <wp:extent cx="3611880" cy="896112"/>
          <wp:effectExtent l="0" t="0" r="7620" b="0"/>
          <wp:wrapNone/>
          <wp:docPr id="2890048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004823" name="Picture 289004823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89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A07AB91" w14:textId="31638F7C" w:rsidR="008C57CE" w:rsidRPr="008C57CE" w:rsidRDefault="0007189B" w:rsidP="008C57CE">
    <w:pPr>
      <w:pStyle w:val="Header"/>
      <w:jc w:val="center"/>
      <w:rPr>
        <w:rFonts w:ascii="Clarendon" w:hAnsi="Clarendon" w:cs="Centaur Now Caption"/>
      </w:rPr>
    </w:pPr>
    <w:r>
      <w:rPr>
        <w:rFonts w:ascii="Clarendon" w:hAnsi="Clarendon" w:cs="Centaur Now Caption"/>
      </w:rPr>
      <w:t>AGENDA</w:t>
    </w:r>
  </w:p>
  <w:p w14:paraId="2A53A4CF" w14:textId="5B2EC466" w:rsidR="008C57CE" w:rsidRPr="008C57CE" w:rsidRDefault="008C57CE" w:rsidP="008C57CE">
    <w:pPr>
      <w:pStyle w:val="Header"/>
      <w:jc w:val="center"/>
      <w:rPr>
        <w:rFonts w:ascii="Clarendon" w:hAnsi="Clarendon" w:cs="Centaur Now Caption"/>
      </w:rPr>
    </w:pPr>
    <w:r w:rsidRPr="008C57CE">
      <w:rPr>
        <w:rFonts w:ascii="Clarendon" w:hAnsi="Clarendon" w:cs="Centaur Now Caption"/>
      </w:rPr>
      <w:t>VILLAGE HALL</w:t>
    </w:r>
  </w:p>
  <w:p w14:paraId="7DD38A5B" w14:textId="77689CF5" w:rsidR="008C57CE" w:rsidRPr="008C57CE" w:rsidRDefault="00E419E2" w:rsidP="008C57CE">
    <w:pPr>
      <w:pStyle w:val="Header"/>
      <w:jc w:val="center"/>
      <w:rPr>
        <w:rFonts w:ascii="Clarendon" w:hAnsi="Clarendon" w:cs="Centaur Now Caption"/>
      </w:rPr>
    </w:pPr>
    <w:r>
      <w:rPr>
        <w:rFonts w:ascii="Clarendon" w:hAnsi="Clarendon" w:cs="Centaur Now Caption"/>
      </w:rPr>
      <w:t>FEBRUARY 11, 2026</w:t>
    </w:r>
  </w:p>
  <w:p w14:paraId="5E95592E" w14:textId="5B195E92" w:rsidR="008C57CE" w:rsidRPr="008C57CE" w:rsidRDefault="00E419E2" w:rsidP="008C57CE">
    <w:pPr>
      <w:pStyle w:val="Header"/>
      <w:jc w:val="center"/>
      <w:rPr>
        <w:rFonts w:ascii="Clarendon" w:hAnsi="Clarendon" w:cs="Centaur Now Caption"/>
      </w:rPr>
    </w:pPr>
    <w:r>
      <w:rPr>
        <w:rFonts w:ascii="Clarendon" w:hAnsi="Clarendon" w:cs="Centaur Now Caption"/>
      </w:rPr>
      <w:t>18:30:00/6:30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B96"/>
    <w:multiLevelType w:val="multilevel"/>
    <w:tmpl w:val="BD444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04C4B"/>
    <w:multiLevelType w:val="multilevel"/>
    <w:tmpl w:val="5906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62216"/>
    <w:multiLevelType w:val="multilevel"/>
    <w:tmpl w:val="B13E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C44E9"/>
    <w:multiLevelType w:val="multilevel"/>
    <w:tmpl w:val="A412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C0717E"/>
    <w:multiLevelType w:val="multilevel"/>
    <w:tmpl w:val="A30C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9404C"/>
    <w:multiLevelType w:val="multilevel"/>
    <w:tmpl w:val="E536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A80539"/>
    <w:multiLevelType w:val="hybridMultilevel"/>
    <w:tmpl w:val="7C70408A"/>
    <w:lvl w:ilvl="0" w:tplc="39F49A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F1953"/>
    <w:multiLevelType w:val="multilevel"/>
    <w:tmpl w:val="820E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01FE2"/>
    <w:multiLevelType w:val="multilevel"/>
    <w:tmpl w:val="B15E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355CAC"/>
    <w:multiLevelType w:val="multilevel"/>
    <w:tmpl w:val="D5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DF58CF"/>
    <w:multiLevelType w:val="multilevel"/>
    <w:tmpl w:val="A3B2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4F35B9"/>
    <w:multiLevelType w:val="hybridMultilevel"/>
    <w:tmpl w:val="7B4E020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25A3111"/>
    <w:multiLevelType w:val="multilevel"/>
    <w:tmpl w:val="2B36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02A0A"/>
    <w:multiLevelType w:val="hybridMultilevel"/>
    <w:tmpl w:val="0C1CC9E2"/>
    <w:lvl w:ilvl="0" w:tplc="39F49A8A">
      <w:start w:val="1"/>
      <w:numFmt w:val="decimal"/>
      <w:lvlText w:val="%1."/>
      <w:lvlJc w:val="left"/>
      <w:pPr>
        <w:ind w:left="-27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4" w15:restartNumberingAfterBreak="0">
    <w:nsid w:val="54952D10"/>
    <w:multiLevelType w:val="multilevel"/>
    <w:tmpl w:val="F732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0A1589"/>
    <w:multiLevelType w:val="multilevel"/>
    <w:tmpl w:val="DDC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53688D"/>
    <w:multiLevelType w:val="multilevel"/>
    <w:tmpl w:val="8F16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BF42A9"/>
    <w:multiLevelType w:val="multilevel"/>
    <w:tmpl w:val="2CE8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5F0506"/>
    <w:multiLevelType w:val="multilevel"/>
    <w:tmpl w:val="DD12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FD34AA"/>
    <w:multiLevelType w:val="multilevel"/>
    <w:tmpl w:val="3C90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2506AD"/>
    <w:multiLevelType w:val="multilevel"/>
    <w:tmpl w:val="932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6C3B62"/>
    <w:multiLevelType w:val="multilevel"/>
    <w:tmpl w:val="DC2A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A0043F"/>
    <w:multiLevelType w:val="hybridMultilevel"/>
    <w:tmpl w:val="1D4C682E"/>
    <w:lvl w:ilvl="0" w:tplc="39F49A8A">
      <w:start w:val="1"/>
      <w:numFmt w:val="decimal"/>
      <w:lvlText w:val="%1."/>
      <w:lvlJc w:val="left"/>
      <w:pPr>
        <w:ind w:left="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7DF20727"/>
    <w:multiLevelType w:val="hybridMultilevel"/>
    <w:tmpl w:val="4906B97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01782296">
    <w:abstractNumId w:val="11"/>
  </w:num>
  <w:num w:numId="2" w16cid:durableId="2137792743">
    <w:abstractNumId w:val="23"/>
  </w:num>
  <w:num w:numId="3" w16cid:durableId="193811487">
    <w:abstractNumId w:val="20"/>
  </w:num>
  <w:num w:numId="4" w16cid:durableId="1942684102">
    <w:abstractNumId w:val="19"/>
  </w:num>
  <w:num w:numId="5" w16cid:durableId="1091851061">
    <w:abstractNumId w:val="8"/>
  </w:num>
  <w:num w:numId="6" w16cid:durableId="1554149936">
    <w:abstractNumId w:val="14"/>
  </w:num>
  <w:num w:numId="7" w16cid:durableId="1674458062">
    <w:abstractNumId w:val="18"/>
  </w:num>
  <w:num w:numId="8" w16cid:durableId="2780651">
    <w:abstractNumId w:val="9"/>
  </w:num>
  <w:num w:numId="9" w16cid:durableId="638531879">
    <w:abstractNumId w:val="5"/>
  </w:num>
  <w:num w:numId="10" w16cid:durableId="554970864">
    <w:abstractNumId w:val="10"/>
  </w:num>
  <w:num w:numId="11" w16cid:durableId="1203666391">
    <w:abstractNumId w:val="17"/>
  </w:num>
  <w:num w:numId="12" w16cid:durableId="1704595877">
    <w:abstractNumId w:val="21"/>
  </w:num>
  <w:num w:numId="13" w16cid:durableId="926230210">
    <w:abstractNumId w:val="3"/>
  </w:num>
  <w:num w:numId="14" w16cid:durableId="389036503">
    <w:abstractNumId w:val="2"/>
  </w:num>
  <w:num w:numId="15" w16cid:durableId="2052798639">
    <w:abstractNumId w:val="4"/>
  </w:num>
  <w:num w:numId="16" w16cid:durableId="217785806">
    <w:abstractNumId w:val="15"/>
  </w:num>
  <w:num w:numId="17" w16cid:durableId="863664625">
    <w:abstractNumId w:val="1"/>
  </w:num>
  <w:num w:numId="18" w16cid:durableId="1092892171">
    <w:abstractNumId w:val="16"/>
  </w:num>
  <w:num w:numId="19" w16cid:durableId="949554821">
    <w:abstractNumId w:val="6"/>
  </w:num>
  <w:num w:numId="20" w16cid:durableId="1776244813">
    <w:abstractNumId w:val="13"/>
  </w:num>
  <w:num w:numId="21" w16cid:durableId="6374760">
    <w:abstractNumId w:val="22"/>
  </w:num>
  <w:num w:numId="22" w16cid:durableId="2143230125">
    <w:abstractNumId w:val="12"/>
  </w:num>
  <w:num w:numId="23" w16cid:durableId="1752502270">
    <w:abstractNumId w:val="0"/>
  </w:num>
  <w:num w:numId="24" w16cid:durableId="1567297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04"/>
    <w:rsid w:val="0007189B"/>
    <w:rsid w:val="00100A3B"/>
    <w:rsid w:val="0011793A"/>
    <w:rsid w:val="003A16E6"/>
    <w:rsid w:val="003C395A"/>
    <w:rsid w:val="003C7437"/>
    <w:rsid w:val="00436FA6"/>
    <w:rsid w:val="00494335"/>
    <w:rsid w:val="004B2607"/>
    <w:rsid w:val="005412CF"/>
    <w:rsid w:val="0064575A"/>
    <w:rsid w:val="008C57CE"/>
    <w:rsid w:val="008D6204"/>
    <w:rsid w:val="008D7981"/>
    <w:rsid w:val="008E3E8B"/>
    <w:rsid w:val="008E4551"/>
    <w:rsid w:val="00E34A79"/>
    <w:rsid w:val="00E419E2"/>
    <w:rsid w:val="00E6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89FC9"/>
  <w15:chartTrackingRefBased/>
  <w15:docId w15:val="{B0904F04-3968-4B0F-A7E0-EB707F2D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95A"/>
  </w:style>
  <w:style w:type="paragraph" w:styleId="Heading1">
    <w:name w:val="heading 1"/>
    <w:basedOn w:val="Normal"/>
    <w:next w:val="Normal"/>
    <w:link w:val="Heading1Char"/>
    <w:uiPriority w:val="9"/>
    <w:qFormat/>
    <w:rsid w:val="008D6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2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04"/>
  </w:style>
  <w:style w:type="paragraph" w:styleId="Footer">
    <w:name w:val="footer"/>
    <w:basedOn w:val="Normal"/>
    <w:link w:val="FooterChar"/>
    <w:uiPriority w:val="99"/>
    <w:unhideWhenUsed/>
    <w:rsid w:val="008D6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204"/>
  </w:style>
  <w:style w:type="paragraph" w:customStyle="1" w:styleId="paragraph">
    <w:name w:val="paragraph"/>
    <w:basedOn w:val="Normal"/>
    <w:rsid w:val="003C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C395A"/>
  </w:style>
  <w:style w:type="character" w:customStyle="1" w:styleId="eop">
    <w:name w:val="eop"/>
    <w:basedOn w:val="DefaultParagraphFont"/>
    <w:rsid w:val="003C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766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Copenhagen Clerk</dc:creator>
  <cp:keywords/>
  <dc:description/>
  <cp:lastModifiedBy>Copenhagen Clerk</cp:lastModifiedBy>
  <cp:revision>3</cp:revision>
  <dcterms:created xsi:type="dcterms:W3CDTF">2026-02-10T21:29:00Z</dcterms:created>
  <dcterms:modified xsi:type="dcterms:W3CDTF">2026-02-10T21:30:00Z</dcterms:modified>
</cp:coreProperties>
</file>