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649A" w14:textId="0FBA1EE1" w:rsidR="008E4551" w:rsidRDefault="008E4551" w:rsidP="003C395A">
      <w:pPr>
        <w:pBdr>
          <w:bottom w:val="single" w:sz="6" w:space="1" w:color="auto"/>
        </w:pBdr>
        <w:ind w:left="-1440" w:right="-1440"/>
      </w:pPr>
    </w:p>
    <w:p w14:paraId="68231CA3" w14:textId="77777777" w:rsidR="003C395A" w:rsidRPr="00E419E2" w:rsidRDefault="003C395A" w:rsidP="00E419E2">
      <w:pPr>
        <w:spacing w:after="0" w:line="240" w:lineRule="auto"/>
        <w:ind w:left="-720" w:right="-720"/>
        <w:mirrorIndents/>
        <w:rPr>
          <w:sz w:val="16"/>
          <w:szCs w:val="16"/>
        </w:rPr>
      </w:pPr>
      <w:r w:rsidRPr="00E419E2">
        <w:rPr>
          <w:sz w:val="16"/>
          <w:szCs w:val="16"/>
        </w:rPr>
        <w:t>PLEDGE OF ALLIEGANCE</w:t>
      </w:r>
    </w:p>
    <w:p w14:paraId="260E91A0" w14:textId="1BD52DCF" w:rsidR="003C395A" w:rsidRPr="00E419E2" w:rsidRDefault="003C395A" w:rsidP="00E419E2">
      <w:pPr>
        <w:spacing w:after="0" w:line="240" w:lineRule="auto"/>
        <w:ind w:left="-720" w:right="-720"/>
        <w:rPr>
          <w:sz w:val="16"/>
          <w:szCs w:val="16"/>
        </w:rPr>
      </w:pPr>
      <w:r w:rsidRPr="00E419E2">
        <w:rPr>
          <w:sz w:val="16"/>
          <w:szCs w:val="16"/>
        </w:rPr>
        <w:t xml:space="preserve">APPROVAL OF </w:t>
      </w:r>
      <w:r w:rsidR="00204A21">
        <w:rPr>
          <w:b/>
          <w:bCs/>
          <w:sz w:val="16"/>
          <w:szCs w:val="16"/>
        </w:rPr>
        <w:t>FEBRUARY</w:t>
      </w:r>
      <w:r w:rsidRPr="00E419E2">
        <w:rPr>
          <w:b/>
          <w:bCs/>
          <w:sz w:val="16"/>
          <w:szCs w:val="16"/>
        </w:rPr>
        <w:t xml:space="preserve"> </w:t>
      </w:r>
      <w:proofErr w:type="gramStart"/>
      <w:r w:rsidRPr="00E419E2">
        <w:rPr>
          <w:b/>
          <w:bCs/>
          <w:sz w:val="16"/>
          <w:szCs w:val="16"/>
        </w:rPr>
        <w:t>2026</w:t>
      </w:r>
      <w:r w:rsidRPr="00E419E2">
        <w:rPr>
          <w:sz w:val="16"/>
          <w:szCs w:val="16"/>
        </w:rPr>
        <w:t xml:space="preserve"> MEETING</w:t>
      </w:r>
      <w:proofErr w:type="gramEnd"/>
      <w:r w:rsidRPr="00E419E2">
        <w:rPr>
          <w:sz w:val="16"/>
          <w:szCs w:val="16"/>
        </w:rPr>
        <w:t xml:space="preserve"> MINUTES</w:t>
      </w:r>
    </w:p>
    <w:p w14:paraId="17F57CFF" w14:textId="77777777" w:rsidR="003C395A" w:rsidRPr="00E419E2" w:rsidRDefault="003C395A" w:rsidP="00E419E2">
      <w:pPr>
        <w:pBdr>
          <w:bottom w:val="single" w:sz="6" w:space="1" w:color="auto"/>
        </w:pBdr>
        <w:spacing w:after="0" w:line="240" w:lineRule="auto"/>
        <w:ind w:left="-1440" w:right="-1440"/>
        <w:rPr>
          <w:sz w:val="16"/>
          <w:szCs w:val="16"/>
        </w:rPr>
      </w:pPr>
    </w:p>
    <w:p w14:paraId="3FC8FC42" w14:textId="77777777" w:rsidR="003C395A" w:rsidRPr="00E419E2" w:rsidRDefault="003C395A" w:rsidP="00E419E2">
      <w:pPr>
        <w:spacing w:after="0" w:line="240" w:lineRule="auto"/>
        <w:ind w:left="-720" w:right="-720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UPDATES</w:t>
      </w:r>
    </w:p>
    <w:p w14:paraId="57E4B47A" w14:textId="39D9065C" w:rsidR="003C395A" w:rsidRPr="00E419E2" w:rsidRDefault="003C395A" w:rsidP="00E419E2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RACOG</w:t>
      </w:r>
    </w:p>
    <w:p w14:paraId="158E7196" w14:textId="680293FB" w:rsidR="003C395A" w:rsidRPr="00E419E2" w:rsidRDefault="003C395A" w:rsidP="00E419E2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DPW</w:t>
      </w:r>
    </w:p>
    <w:p w14:paraId="14A84BE8" w14:textId="77777777" w:rsidR="003C395A" w:rsidRPr="00E419E2" w:rsidRDefault="003C395A" w:rsidP="00E419E2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BCA</w:t>
      </w:r>
    </w:p>
    <w:p w14:paraId="1774B08A" w14:textId="77777777" w:rsidR="003C395A" w:rsidRPr="00E419E2" w:rsidRDefault="003C395A" w:rsidP="00E419E2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COPENHAGEN CARES</w:t>
      </w:r>
    </w:p>
    <w:p w14:paraId="72A56CE1" w14:textId="77777777" w:rsidR="003C395A" w:rsidRPr="00E419E2" w:rsidRDefault="003C395A" w:rsidP="00E419E2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PROPERTY MAINTENCE</w:t>
      </w:r>
    </w:p>
    <w:p w14:paraId="4F4EF045" w14:textId="77777777" w:rsidR="003C395A" w:rsidRPr="00E419E2" w:rsidRDefault="003C395A" w:rsidP="00E419E2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FIRE DEPARTMENT</w:t>
      </w:r>
    </w:p>
    <w:p w14:paraId="22645CB6" w14:textId="77777777" w:rsidR="003C395A" w:rsidRPr="00E419E2" w:rsidRDefault="003C395A" w:rsidP="00E419E2">
      <w:pPr>
        <w:pStyle w:val="ListParagraph"/>
        <w:numPr>
          <w:ilvl w:val="1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RUTLAND FIRE DEPARTMENT</w:t>
      </w:r>
    </w:p>
    <w:p w14:paraId="7F457D31" w14:textId="77777777" w:rsidR="003C395A" w:rsidRDefault="003C395A" w:rsidP="00E419E2">
      <w:pPr>
        <w:pStyle w:val="ListParagraph"/>
        <w:numPr>
          <w:ilvl w:val="1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COPENHAGEN FIRE DEPARTMENT INC.</w:t>
      </w:r>
    </w:p>
    <w:p w14:paraId="4A01D312" w14:textId="022EC27D" w:rsidR="008674FF" w:rsidRPr="008674FF" w:rsidRDefault="008674FF" w:rsidP="008674FF">
      <w:pPr>
        <w:spacing w:after="0" w:line="240" w:lineRule="auto"/>
        <w:ind w:left="720" w:right="-720"/>
        <w:rPr>
          <w:sz w:val="16"/>
          <w:szCs w:val="16"/>
        </w:rPr>
      </w:pPr>
      <w:r>
        <w:rPr>
          <w:sz w:val="16"/>
          <w:szCs w:val="16"/>
        </w:rPr>
        <w:t>NEW ATTORNEY</w:t>
      </w:r>
    </w:p>
    <w:p w14:paraId="27E0C128" w14:textId="77777777" w:rsidR="003C395A" w:rsidRPr="00E419E2" w:rsidRDefault="003C395A" w:rsidP="00E419E2">
      <w:pPr>
        <w:pBdr>
          <w:bottom w:val="single" w:sz="6" w:space="1" w:color="auto"/>
        </w:pBdr>
        <w:spacing w:after="0" w:line="240" w:lineRule="auto"/>
        <w:ind w:left="-1440" w:right="-720"/>
        <w:rPr>
          <w:sz w:val="16"/>
          <w:szCs w:val="16"/>
        </w:rPr>
      </w:pPr>
    </w:p>
    <w:p w14:paraId="745ED4D9" w14:textId="77777777" w:rsidR="003C395A" w:rsidRPr="00E419E2" w:rsidRDefault="003C395A" w:rsidP="00E419E2">
      <w:pPr>
        <w:spacing w:after="0" w:line="240" w:lineRule="auto"/>
        <w:ind w:left="-720" w:right="-2448"/>
        <w:contextualSpacing/>
        <w:mirrorIndents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PUBLIC COMMENTS/INFORMATIONAL</w:t>
      </w:r>
    </w:p>
    <w:p w14:paraId="7518874F" w14:textId="77777777" w:rsidR="003C395A" w:rsidRPr="00E419E2" w:rsidRDefault="003C395A" w:rsidP="00E419E2">
      <w:pPr>
        <w:pBdr>
          <w:bottom w:val="single" w:sz="6" w:space="1" w:color="auto"/>
        </w:pBdr>
        <w:spacing w:after="0" w:line="240" w:lineRule="auto"/>
        <w:ind w:left="-1440" w:right="-2448"/>
        <w:contextualSpacing/>
        <w:mirrorIndents/>
        <w:rPr>
          <w:sz w:val="16"/>
          <w:szCs w:val="16"/>
        </w:rPr>
      </w:pPr>
    </w:p>
    <w:p w14:paraId="65A74687" w14:textId="3CB87BCD" w:rsidR="003C395A" w:rsidRPr="00100A3B" w:rsidRDefault="003C395A" w:rsidP="00100A3B">
      <w:pPr>
        <w:spacing w:after="0" w:line="240" w:lineRule="auto"/>
        <w:ind w:left="-720" w:right="-720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OLD BUSINESS</w:t>
      </w:r>
    </w:p>
    <w:p w14:paraId="5D499BFB" w14:textId="77777777" w:rsidR="003C395A" w:rsidRPr="00E419E2" w:rsidRDefault="003C395A" w:rsidP="00E419E2">
      <w:pPr>
        <w:pStyle w:val="ListParagraph"/>
        <w:numPr>
          <w:ilvl w:val="0"/>
          <w:numId w:val="19"/>
        </w:numPr>
        <w:spacing w:line="240" w:lineRule="auto"/>
        <w:ind w:left="90"/>
        <w:rPr>
          <w:rFonts w:eastAsia="Times New Roman" w:cs="Times New Roman"/>
          <w:color w:val="000000"/>
          <w:sz w:val="16"/>
          <w:szCs w:val="16"/>
        </w:rPr>
      </w:pPr>
      <w:r w:rsidRPr="00E419E2">
        <w:rPr>
          <w:rFonts w:eastAsia="Times New Roman" w:cs="Times New Roman"/>
          <w:color w:val="000000"/>
          <w:sz w:val="16"/>
          <w:szCs w:val="16"/>
        </w:rPr>
        <w:t>SEWER USE LAW-LAWYERS</w:t>
      </w:r>
    </w:p>
    <w:p w14:paraId="6BF1DE72" w14:textId="77777777" w:rsidR="003C395A" w:rsidRPr="00E419E2" w:rsidRDefault="003C395A" w:rsidP="00E419E2">
      <w:pPr>
        <w:pStyle w:val="ListParagraph"/>
        <w:numPr>
          <w:ilvl w:val="0"/>
          <w:numId w:val="19"/>
        </w:numPr>
        <w:spacing w:line="240" w:lineRule="auto"/>
        <w:ind w:left="90"/>
        <w:rPr>
          <w:rFonts w:eastAsia="Times New Roman" w:cs="Times New Roman"/>
          <w:color w:val="000000"/>
          <w:sz w:val="16"/>
          <w:szCs w:val="16"/>
        </w:rPr>
      </w:pPr>
      <w:r w:rsidRPr="00E419E2">
        <w:rPr>
          <w:rFonts w:eastAsia="Times New Roman" w:cs="Times New Roman"/>
          <w:color w:val="000000"/>
          <w:sz w:val="16"/>
          <w:szCs w:val="16"/>
        </w:rPr>
        <w:t>ANCA</w:t>
      </w:r>
    </w:p>
    <w:p w14:paraId="38EFBBB1" w14:textId="77777777" w:rsidR="003C395A" w:rsidRPr="00E419E2" w:rsidRDefault="003C395A" w:rsidP="00E419E2">
      <w:pPr>
        <w:pStyle w:val="ListParagraph"/>
        <w:numPr>
          <w:ilvl w:val="0"/>
          <w:numId w:val="19"/>
        </w:numPr>
        <w:spacing w:line="240" w:lineRule="auto"/>
        <w:ind w:left="90"/>
        <w:rPr>
          <w:rFonts w:eastAsia="Times New Roman" w:cs="Times New Roman"/>
          <w:sz w:val="16"/>
          <w:szCs w:val="16"/>
        </w:rPr>
      </w:pPr>
      <w:r w:rsidRPr="00E419E2">
        <w:rPr>
          <w:rFonts w:eastAsia="Times New Roman" w:cs="Times New Roman"/>
          <w:color w:val="000000"/>
          <w:sz w:val="16"/>
          <w:szCs w:val="16"/>
        </w:rPr>
        <w:t>SHARED SERVICES WITH CASTORLAND:</w:t>
      </w:r>
    </w:p>
    <w:p w14:paraId="60004DF0" w14:textId="77777777" w:rsidR="003C395A" w:rsidRPr="00E419E2" w:rsidRDefault="003C395A" w:rsidP="00E419E2">
      <w:pPr>
        <w:pStyle w:val="ListParagraph"/>
        <w:numPr>
          <w:ilvl w:val="1"/>
          <w:numId w:val="19"/>
        </w:numPr>
        <w:spacing w:line="240" w:lineRule="auto"/>
        <w:ind w:left="360" w:firstLine="0"/>
        <w:rPr>
          <w:rFonts w:eastAsia="Times New Roman" w:cs="Times New Roman"/>
          <w:sz w:val="16"/>
          <w:szCs w:val="16"/>
        </w:rPr>
      </w:pPr>
      <w:r w:rsidRPr="00E419E2">
        <w:rPr>
          <w:rFonts w:eastAsia="Times New Roman" w:cs="Times New Roman"/>
          <w:color w:val="000000"/>
          <w:sz w:val="16"/>
          <w:szCs w:val="16"/>
        </w:rPr>
        <w:t>IMA WATER &amp; SEWER</w:t>
      </w:r>
    </w:p>
    <w:p w14:paraId="06BAEBD3" w14:textId="77777777" w:rsidR="003C395A" w:rsidRPr="00E419E2" w:rsidRDefault="003C395A" w:rsidP="00E419E2">
      <w:pPr>
        <w:pStyle w:val="ListParagraph"/>
        <w:numPr>
          <w:ilvl w:val="1"/>
          <w:numId w:val="19"/>
        </w:numPr>
        <w:spacing w:line="240" w:lineRule="auto"/>
        <w:ind w:left="720"/>
        <w:rPr>
          <w:rFonts w:eastAsia="Times New Roman" w:cs="Times New Roman"/>
          <w:color w:val="000000"/>
          <w:sz w:val="16"/>
          <w:szCs w:val="16"/>
        </w:rPr>
      </w:pPr>
      <w:r w:rsidRPr="00E419E2">
        <w:rPr>
          <w:rFonts w:eastAsia="Times New Roman" w:cs="Times New Roman"/>
          <w:color w:val="000000"/>
          <w:sz w:val="16"/>
          <w:szCs w:val="16"/>
        </w:rPr>
        <w:t>GARBAGE TRUCK </w:t>
      </w:r>
    </w:p>
    <w:p w14:paraId="4BF5A5E3" w14:textId="77777777" w:rsidR="003C395A" w:rsidRPr="00E419E2" w:rsidRDefault="003C395A" w:rsidP="00E419E2">
      <w:pPr>
        <w:pStyle w:val="ListParagraph"/>
        <w:numPr>
          <w:ilvl w:val="0"/>
          <w:numId w:val="19"/>
        </w:numPr>
        <w:spacing w:line="240" w:lineRule="auto"/>
        <w:ind w:left="90"/>
        <w:rPr>
          <w:rFonts w:ascii="Merriweather" w:eastAsia="Merriweather" w:hAnsi="Merriweather" w:cs="Merriweather"/>
          <w:sz w:val="16"/>
          <w:szCs w:val="16"/>
        </w:rPr>
      </w:pPr>
      <w:r w:rsidRPr="00E419E2">
        <w:rPr>
          <w:rFonts w:eastAsia="Merriweather" w:cs="Merriweather"/>
          <w:sz w:val="16"/>
          <w:szCs w:val="16"/>
        </w:rPr>
        <w:t>LED LIGHTING BEHIND GAINES/BUSH-MUNCY</w:t>
      </w:r>
      <w:r w:rsidRPr="00E419E2">
        <w:rPr>
          <w:rFonts w:ascii="Merriweather" w:eastAsia="Merriweather" w:hAnsi="Merriweather" w:cs="Merriweather"/>
          <w:sz w:val="16"/>
          <w:szCs w:val="16"/>
        </w:rPr>
        <w:t xml:space="preserve"> </w:t>
      </w:r>
    </w:p>
    <w:p w14:paraId="29E9E410" w14:textId="77777777" w:rsidR="003C395A" w:rsidRPr="00E419E2" w:rsidRDefault="003C395A" w:rsidP="00E419E2">
      <w:pPr>
        <w:pStyle w:val="ListParagraph"/>
        <w:numPr>
          <w:ilvl w:val="0"/>
          <w:numId w:val="19"/>
        </w:numPr>
        <w:spacing w:line="240" w:lineRule="auto"/>
        <w:ind w:left="90"/>
        <w:rPr>
          <w:rFonts w:ascii="Merriweather" w:eastAsia="Merriweather" w:hAnsi="Merriweather" w:cs="Merriweather"/>
          <w:sz w:val="16"/>
          <w:szCs w:val="16"/>
        </w:rPr>
      </w:pPr>
      <w:r w:rsidRPr="00E419E2">
        <w:rPr>
          <w:rFonts w:eastAsia="Merriweather" w:cs="Merriweather"/>
          <w:sz w:val="16"/>
          <w:szCs w:val="16"/>
        </w:rPr>
        <w:t>LOUD STREET-OFFICER MONNET &amp; SUPERINTENDENT ROSS</w:t>
      </w:r>
    </w:p>
    <w:p w14:paraId="0CDEF130" w14:textId="77777777" w:rsidR="003C395A" w:rsidRPr="00E419E2" w:rsidRDefault="003C395A" w:rsidP="00E419E2">
      <w:pPr>
        <w:pStyle w:val="ListParagraph"/>
        <w:numPr>
          <w:ilvl w:val="0"/>
          <w:numId w:val="19"/>
        </w:numPr>
        <w:spacing w:line="240" w:lineRule="auto"/>
        <w:ind w:left="90"/>
        <w:rPr>
          <w:rFonts w:ascii="Merriweather" w:eastAsia="Merriweather" w:hAnsi="Merriweather" w:cs="Merriweather"/>
          <w:sz w:val="16"/>
          <w:szCs w:val="16"/>
        </w:rPr>
      </w:pPr>
      <w:r w:rsidRPr="00E419E2">
        <w:rPr>
          <w:rFonts w:eastAsia="Merriweather" w:cs="Merriweather"/>
          <w:sz w:val="16"/>
          <w:szCs w:val="16"/>
        </w:rPr>
        <w:t>DOWNTOWN REVITILIZATION</w:t>
      </w:r>
    </w:p>
    <w:p w14:paraId="17AA1E64" w14:textId="77777777" w:rsidR="003C395A" w:rsidRPr="00E419E2" w:rsidRDefault="003C395A" w:rsidP="00E419E2">
      <w:pPr>
        <w:pStyle w:val="ListParagraph"/>
        <w:numPr>
          <w:ilvl w:val="1"/>
          <w:numId w:val="19"/>
        </w:numPr>
        <w:spacing w:line="240" w:lineRule="auto"/>
        <w:rPr>
          <w:rFonts w:ascii="Merriweather" w:eastAsia="Merriweather" w:hAnsi="Merriweather" w:cs="Merriweather"/>
          <w:sz w:val="16"/>
          <w:szCs w:val="16"/>
        </w:rPr>
      </w:pPr>
      <w:r w:rsidRPr="00E419E2">
        <w:rPr>
          <w:rFonts w:eastAsia="Merriweather" w:cs="Merriweather"/>
          <w:sz w:val="16"/>
          <w:szCs w:val="16"/>
        </w:rPr>
        <w:t>LEWIS COUNTY PLANNING AND DOWNTOWN DEVELOPMENT</w:t>
      </w:r>
    </w:p>
    <w:p w14:paraId="41874C71" w14:textId="7AFEAFC5" w:rsidR="003C395A" w:rsidRPr="00E419E2" w:rsidRDefault="003C395A" w:rsidP="00E419E2">
      <w:pPr>
        <w:pStyle w:val="ListParagraph"/>
        <w:spacing w:line="240" w:lineRule="auto"/>
        <w:ind w:left="-630"/>
        <w:rPr>
          <w:rFonts w:ascii="Merriweather" w:eastAsia="Merriweather" w:hAnsi="Merriweather" w:cs="Merriweather"/>
          <w:sz w:val="16"/>
          <w:szCs w:val="16"/>
        </w:rPr>
      </w:pPr>
      <w:r w:rsidRPr="00E419E2">
        <w:rPr>
          <w:rFonts w:eastAsia="Merriweather" w:cs="Merriweather"/>
          <w:b/>
          <w:bCs/>
          <w:sz w:val="16"/>
          <w:szCs w:val="16"/>
        </w:rPr>
        <w:t xml:space="preserve">SPRING </w:t>
      </w:r>
    </w:p>
    <w:p w14:paraId="7E8C5DB1" w14:textId="77777777" w:rsidR="003C395A" w:rsidRPr="00E419E2" w:rsidRDefault="003C395A" w:rsidP="00E419E2">
      <w:pPr>
        <w:pStyle w:val="ListParagraph"/>
        <w:numPr>
          <w:ilvl w:val="0"/>
          <w:numId w:val="20"/>
        </w:numPr>
        <w:spacing w:line="240" w:lineRule="auto"/>
        <w:rPr>
          <w:rFonts w:eastAsia="Merriweather" w:cs="Merriweather"/>
          <w:sz w:val="16"/>
          <w:szCs w:val="16"/>
        </w:rPr>
      </w:pPr>
      <w:r w:rsidRPr="00E419E2">
        <w:rPr>
          <w:rFonts w:eastAsia="Merriweather" w:cs="Merriweather"/>
          <w:sz w:val="16"/>
          <w:szCs w:val="16"/>
        </w:rPr>
        <w:t xml:space="preserve">CATARACT ST HYDRANT- GIVE TO POWIS </w:t>
      </w:r>
    </w:p>
    <w:p w14:paraId="69F35CEA" w14:textId="77777777" w:rsidR="003C395A" w:rsidRPr="00E419E2" w:rsidRDefault="003C395A" w:rsidP="00E419E2">
      <w:pPr>
        <w:pStyle w:val="ListParagraph"/>
        <w:numPr>
          <w:ilvl w:val="0"/>
          <w:numId w:val="20"/>
        </w:numPr>
        <w:spacing w:line="240" w:lineRule="auto"/>
        <w:rPr>
          <w:rFonts w:eastAsia="Merriweather" w:cs="Merriweather"/>
          <w:sz w:val="16"/>
          <w:szCs w:val="16"/>
        </w:rPr>
      </w:pPr>
      <w:r w:rsidRPr="00E419E2">
        <w:rPr>
          <w:rFonts w:eastAsia="Merriweather" w:cs="Merriweather"/>
          <w:sz w:val="16"/>
          <w:szCs w:val="16"/>
        </w:rPr>
        <w:t xml:space="preserve">LEWIS COUNTY DRAINAGE </w:t>
      </w:r>
    </w:p>
    <w:p w14:paraId="76A45578" w14:textId="0EAC4CFC" w:rsidR="003C395A" w:rsidRPr="00100A3B" w:rsidRDefault="003C395A" w:rsidP="00100A3B">
      <w:pPr>
        <w:pStyle w:val="ListParagraph"/>
        <w:numPr>
          <w:ilvl w:val="0"/>
          <w:numId w:val="20"/>
        </w:numPr>
        <w:spacing w:line="240" w:lineRule="auto"/>
        <w:rPr>
          <w:rFonts w:eastAsia="Merriweather" w:cs="Merriweather"/>
          <w:sz w:val="16"/>
          <w:szCs w:val="16"/>
        </w:rPr>
      </w:pPr>
      <w:r w:rsidRPr="00E419E2">
        <w:rPr>
          <w:rFonts w:eastAsia="Merriweather" w:cs="Merriweather"/>
          <w:sz w:val="16"/>
          <w:szCs w:val="16"/>
        </w:rPr>
        <w:t>WOODBATTLE WATER PLANT- WATERMAN DEBRIS- WAITING FOR FROST TO KILL GRASS TO GET IT OUT</w:t>
      </w:r>
    </w:p>
    <w:p w14:paraId="196FC26D" w14:textId="77777777" w:rsidR="003C395A" w:rsidRPr="00E419E2" w:rsidRDefault="003C395A" w:rsidP="00E419E2">
      <w:pPr>
        <w:pBdr>
          <w:bottom w:val="single" w:sz="6" w:space="1" w:color="auto"/>
        </w:pBdr>
        <w:spacing w:after="0" w:line="240" w:lineRule="auto"/>
        <w:ind w:left="-720" w:right="-720" w:hanging="720"/>
        <w:rPr>
          <w:sz w:val="16"/>
          <w:szCs w:val="16"/>
        </w:rPr>
      </w:pPr>
    </w:p>
    <w:p w14:paraId="6F827D60" w14:textId="77777777" w:rsidR="003C395A" w:rsidRPr="00E419E2" w:rsidRDefault="003C395A" w:rsidP="00E419E2">
      <w:pPr>
        <w:spacing w:after="0" w:line="240" w:lineRule="auto"/>
        <w:ind w:left="-720" w:right="-720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NEW BUSINESS</w:t>
      </w:r>
    </w:p>
    <w:p w14:paraId="035C334C" w14:textId="7CD55F39" w:rsidR="00B24502" w:rsidRDefault="00553703" w:rsidP="004346FA">
      <w:pPr>
        <w:pStyle w:val="ListParagraph"/>
        <w:numPr>
          <w:ilvl w:val="0"/>
          <w:numId w:val="21"/>
        </w:numPr>
        <w:spacing w:after="0" w:line="240" w:lineRule="auto"/>
        <w:ind w:right="-720"/>
        <w:rPr>
          <w:sz w:val="16"/>
          <w:szCs w:val="16"/>
        </w:rPr>
      </w:pPr>
      <w:r>
        <w:rPr>
          <w:sz w:val="16"/>
          <w:szCs w:val="16"/>
        </w:rPr>
        <w:t>BUDG</w:t>
      </w:r>
      <w:r w:rsidR="004346FA">
        <w:rPr>
          <w:sz w:val="16"/>
          <w:szCs w:val="16"/>
        </w:rPr>
        <w:t>ET</w:t>
      </w:r>
    </w:p>
    <w:p w14:paraId="33E4DD41" w14:textId="4CDBB2DF" w:rsidR="00A86E29" w:rsidRDefault="00A86E29" w:rsidP="004346FA">
      <w:pPr>
        <w:pStyle w:val="ListParagraph"/>
        <w:numPr>
          <w:ilvl w:val="0"/>
          <w:numId w:val="21"/>
        </w:numPr>
        <w:spacing w:after="0" w:line="240" w:lineRule="auto"/>
        <w:ind w:right="-720"/>
        <w:rPr>
          <w:sz w:val="16"/>
          <w:szCs w:val="16"/>
        </w:rPr>
      </w:pPr>
      <w:r>
        <w:rPr>
          <w:sz w:val="16"/>
          <w:szCs w:val="16"/>
        </w:rPr>
        <w:t>DONATING PHONES</w:t>
      </w:r>
    </w:p>
    <w:p w14:paraId="32560EDC" w14:textId="12D39538" w:rsidR="00A86E29" w:rsidRPr="004346FA" w:rsidRDefault="00A86E29" w:rsidP="004346FA">
      <w:pPr>
        <w:pStyle w:val="ListParagraph"/>
        <w:numPr>
          <w:ilvl w:val="0"/>
          <w:numId w:val="21"/>
        </w:numPr>
        <w:spacing w:after="0" w:line="240" w:lineRule="auto"/>
        <w:ind w:right="-720"/>
        <w:rPr>
          <w:sz w:val="16"/>
          <w:szCs w:val="16"/>
        </w:rPr>
      </w:pPr>
      <w:r>
        <w:rPr>
          <w:sz w:val="16"/>
          <w:szCs w:val="16"/>
        </w:rPr>
        <w:t>WLB CONTRACT</w:t>
      </w:r>
    </w:p>
    <w:p w14:paraId="42F1B190" w14:textId="77777777" w:rsidR="003C395A" w:rsidRPr="00E419E2" w:rsidRDefault="003C395A" w:rsidP="00E419E2">
      <w:pPr>
        <w:pBdr>
          <w:bottom w:val="single" w:sz="6" w:space="1" w:color="auto"/>
        </w:pBdr>
        <w:spacing w:after="0" w:line="240" w:lineRule="auto"/>
        <w:ind w:left="-720" w:right="-720" w:hanging="720"/>
        <w:rPr>
          <w:sz w:val="16"/>
          <w:szCs w:val="16"/>
        </w:rPr>
      </w:pPr>
    </w:p>
    <w:p w14:paraId="325B58E0" w14:textId="5C7DD2AC" w:rsidR="003C395A" w:rsidRPr="00E419E2" w:rsidRDefault="003C395A" w:rsidP="00E419E2">
      <w:pPr>
        <w:spacing w:after="0" w:line="240" w:lineRule="auto"/>
        <w:ind w:left="-810" w:right="-720" w:firstLine="90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OPEN FORUM</w:t>
      </w:r>
    </w:p>
    <w:p w14:paraId="756D4FA8" w14:textId="77777777" w:rsidR="003C395A" w:rsidRPr="00E419E2" w:rsidRDefault="003C395A" w:rsidP="00E419E2">
      <w:pPr>
        <w:spacing w:after="0" w:line="240" w:lineRule="auto"/>
        <w:ind w:right="-720" w:hanging="720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FINANCIALS</w:t>
      </w:r>
    </w:p>
    <w:p w14:paraId="763618AB" w14:textId="26969D8D" w:rsidR="003C395A" w:rsidRPr="00E419E2" w:rsidRDefault="003C395A" w:rsidP="00E419E2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TREASURER REPORT</w:t>
      </w:r>
    </w:p>
    <w:p w14:paraId="145D3EB3" w14:textId="77777777" w:rsidR="003C395A" w:rsidRPr="00E419E2" w:rsidRDefault="003C395A" w:rsidP="00E419E2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MONTHLY ABSTRACTS</w:t>
      </w:r>
    </w:p>
    <w:p w14:paraId="583B2621" w14:textId="77777777" w:rsidR="003C395A" w:rsidRPr="00E419E2" w:rsidRDefault="003C395A" w:rsidP="00E419E2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PAY BILLS</w:t>
      </w:r>
    </w:p>
    <w:p w14:paraId="7032964E" w14:textId="3F616B8D" w:rsidR="003C395A" w:rsidRPr="00E419E2" w:rsidRDefault="004B2607" w:rsidP="00E419E2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RESOLUTIONS TO TRANSFER</w:t>
      </w:r>
    </w:p>
    <w:p w14:paraId="735F678A" w14:textId="77777777" w:rsidR="003C395A" w:rsidRPr="00E419E2" w:rsidRDefault="003C395A" w:rsidP="00E419E2">
      <w:pPr>
        <w:pBdr>
          <w:bottom w:val="single" w:sz="6" w:space="1" w:color="auto"/>
        </w:pBdr>
        <w:spacing w:after="0" w:line="240" w:lineRule="auto"/>
        <w:ind w:left="-1440" w:right="-720"/>
        <w:rPr>
          <w:sz w:val="16"/>
          <w:szCs w:val="16"/>
        </w:rPr>
      </w:pPr>
    </w:p>
    <w:p w14:paraId="2E140315" w14:textId="77777777" w:rsidR="003C395A" w:rsidRPr="00E419E2" w:rsidRDefault="003C395A" w:rsidP="00E419E2">
      <w:pPr>
        <w:spacing w:after="0" w:line="240" w:lineRule="auto"/>
        <w:ind w:right="-720" w:hanging="720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ADJOURNMENT</w:t>
      </w:r>
    </w:p>
    <w:p w14:paraId="50C71079" w14:textId="77777777" w:rsidR="003C395A" w:rsidRPr="00E419E2" w:rsidRDefault="003C395A" w:rsidP="00E419E2">
      <w:pPr>
        <w:spacing w:after="0" w:line="240" w:lineRule="auto"/>
        <w:ind w:left="-720" w:right="-720"/>
        <w:rPr>
          <w:sz w:val="16"/>
          <w:szCs w:val="16"/>
        </w:rPr>
      </w:pPr>
    </w:p>
    <w:p w14:paraId="7FCFD59C" w14:textId="0392CD1E" w:rsidR="003C395A" w:rsidRPr="00E419E2" w:rsidRDefault="003C395A" w:rsidP="00E419E2">
      <w:pPr>
        <w:spacing w:after="0" w:line="240" w:lineRule="auto"/>
        <w:ind w:left="-720" w:right="-720"/>
        <w:jc w:val="right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 xml:space="preserve">NEXT MEETING </w:t>
      </w:r>
      <w:r w:rsidR="00A86E29">
        <w:rPr>
          <w:b/>
          <w:bCs/>
          <w:sz w:val="16"/>
          <w:szCs w:val="16"/>
        </w:rPr>
        <w:t>APRIL 8TH</w:t>
      </w:r>
    </w:p>
    <w:p w14:paraId="6342B1D6" w14:textId="77777777" w:rsidR="003C395A" w:rsidRPr="00E419E2" w:rsidRDefault="003C395A" w:rsidP="00E419E2">
      <w:pPr>
        <w:spacing w:after="0" w:line="240" w:lineRule="auto"/>
        <w:ind w:left="-720" w:right="-720"/>
        <w:jc w:val="right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SEE YOU THERE!</w:t>
      </w:r>
    </w:p>
    <w:p w14:paraId="2BD7C555" w14:textId="77777777" w:rsidR="003C395A" w:rsidRPr="00E419E2" w:rsidRDefault="003C395A" w:rsidP="00E419E2">
      <w:pPr>
        <w:spacing w:line="240" w:lineRule="auto"/>
        <w:ind w:left="-720" w:right="-1440"/>
        <w:rPr>
          <w:sz w:val="16"/>
          <w:szCs w:val="16"/>
        </w:rPr>
      </w:pPr>
    </w:p>
    <w:sectPr w:rsidR="003C395A" w:rsidRPr="00E419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8D7D" w14:textId="77777777" w:rsidR="00C14BF4" w:rsidRDefault="00C14BF4" w:rsidP="008D6204">
      <w:pPr>
        <w:spacing w:after="0" w:line="240" w:lineRule="auto"/>
      </w:pPr>
      <w:r>
        <w:separator/>
      </w:r>
    </w:p>
  </w:endnote>
  <w:endnote w:type="continuationSeparator" w:id="0">
    <w:p w14:paraId="7700CBF7" w14:textId="77777777" w:rsidR="00C14BF4" w:rsidRDefault="00C14BF4" w:rsidP="008D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Clarendon">
    <w:panose1 w:val="02040604040505020204"/>
    <w:charset w:val="00"/>
    <w:family w:val="roman"/>
    <w:pitch w:val="variable"/>
    <w:sig w:usb0="00000003" w:usb1="00000000" w:usb2="00000000" w:usb3="00000000" w:csb0="00000001" w:csb1="00000000"/>
  </w:font>
  <w:font w:name="Centaur Now Caption">
    <w:charset w:val="00"/>
    <w:family w:val="auto"/>
    <w:pitch w:val="variable"/>
    <w:sig w:usb0="A00000FF" w:usb1="5000205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5973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FEE979" w14:textId="42EC4BDB" w:rsidR="005412CF" w:rsidRDefault="005412C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7E0B917" w14:textId="77777777" w:rsidR="00E34A79" w:rsidRDefault="00E34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2EFB" w14:textId="77777777" w:rsidR="00C14BF4" w:rsidRDefault="00C14BF4" w:rsidP="008D6204">
      <w:pPr>
        <w:spacing w:after="0" w:line="240" w:lineRule="auto"/>
      </w:pPr>
      <w:r>
        <w:separator/>
      </w:r>
    </w:p>
  </w:footnote>
  <w:footnote w:type="continuationSeparator" w:id="0">
    <w:p w14:paraId="69FC64C4" w14:textId="77777777" w:rsidR="00C14BF4" w:rsidRDefault="00C14BF4" w:rsidP="008D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3485" w14:textId="13CD1864" w:rsidR="008D6204" w:rsidRDefault="008C57CE" w:rsidP="008C57CE">
    <w:pPr>
      <w:pStyle w:val="Header"/>
      <w:tabs>
        <w:tab w:val="clear" w:pos="4680"/>
        <w:tab w:val="clear" w:pos="9360"/>
        <w:tab w:val="left" w:pos="6524"/>
      </w:tabs>
    </w:pPr>
    <w:r>
      <w:rPr>
        <w:noProof/>
      </w:rPr>
      <w:drawing>
        <wp:anchor distT="0" distB="0" distL="114300" distR="114300" simplePos="0" relativeHeight="251683328" behindDoc="1" locked="0" layoutInCell="1" allowOverlap="1" wp14:anchorId="28688A95" wp14:editId="52EAF8BD">
          <wp:simplePos x="0" y="0"/>
          <wp:positionH relativeFrom="column">
            <wp:posOffset>1188720</wp:posOffset>
          </wp:positionH>
          <wp:positionV relativeFrom="page">
            <wp:posOffset>0</wp:posOffset>
          </wp:positionV>
          <wp:extent cx="3611880" cy="896112"/>
          <wp:effectExtent l="0" t="0" r="7620" b="0"/>
          <wp:wrapNone/>
          <wp:docPr id="2890048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004823" name="Picture 289004823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1880" cy="89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A07AB91" w14:textId="31638F7C" w:rsidR="008C57CE" w:rsidRPr="008C57CE" w:rsidRDefault="0007189B" w:rsidP="008C57CE">
    <w:pPr>
      <w:pStyle w:val="Header"/>
      <w:jc w:val="center"/>
      <w:rPr>
        <w:rFonts w:ascii="Clarendon" w:hAnsi="Clarendon" w:cs="Centaur Now Caption"/>
      </w:rPr>
    </w:pPr>
    <w:r>
      <w:rPr>
        <w:rFonts w:ascii="Clarendon" w:hAnsi="Clarendon" w:cs="Centaur Now Caption"/>
      </w:rPr>
      <w:t>AGENDA</w:t>
    </w:r>
  </w:p>
  <w:p w14:paraId="2A53A4CF" w14:textId="5B2EC466" w:rsidR="008C57CE" w:rsidRPr="008C57CE" w:rsidRDefault="008C57CE" w:rsidP="008C57CE">
    <w:pPr>
      <w:pStyle w:val="Header"/>
      <w:jc w:val="center"/>
      <w:rPr>
        <w:rFonts w:ascii="Clarendon" w:hAnsi="Clarendon" w:cs="Centaur Now Caption"/>
      </w:rPr>
    </w:pPr>
    <w:r w:rsidRPr="008C57CE">
      <w:rPr>
        <w:rFonts w:ascii="Clarendon" w:hAnsi="Clarendon" w:cs="Centaur Now Caption"/>
      </w:rPr>
      <w:t>VILLAGE HALL</w:t>
    </w:r>
  </w:p>
  <w:p w14:paraId="7DD38A5B" w14:textId="72F09EF8" w:rsidR="008C57CE" w:rsidRPr="008C57CE" w:rsidRDefault="00204A21" w:rsidP="008C57CE">
    <w:pPr>
      <w:pStyle w:val="Header"/>
      <w:jc w:val="center"/>
      <w:rPr>
        <w:rFonts w:ascii="Clarendon" w:hAnsi="Clarendon" w:cs="Centaur Now Caption"/>
      </w:rPr>
    </w:pPr>
    <w:r>
      <w:rPr>
        <w:rFonts w:ascii="Clarendon" w:hAnsi="Clarendon" w:cs="Centaur Now Caption"/>
      </w:rPr>
      <w:t>MARCH</w:t>
    </w:r>
    <w:r w:rsidR="00E419E2">
      <w:rPr>
        <w:rFonts w:ascii="Clarendon" w:hAnsi="Clarendon" w:cs="Centaur Now Caption"/>
      </w:rPr>
      <w:t xml:space="preserve"> 11, 2026</w:t>
    </w:r>
  </w:p>
  <w:p w14:paraId="5E95592E" w14:textId="5B195E92" w:rsidR="008C57CE" w:rsidRPr="008C57CE" w:rsidRDefault="00E419E2" w:rsidP="008C57CE">
    <w:pPr>
      <w:pStyle w:val="Header"/>
      <w:jc w:val="center"/>
      <w:rPr>
        <w:rFonts w:ascii="Clarendon" w:hAnsi="Clarendon" w:cs="Centaur Now Caption"/>
      </w:rPr>
    </w:pPr>
    <w:r>
      <w:rPr>
        <w:rFonts w:ascii="Clarendon" w:hAnsi="Clarendon" w:cs="Centaur Now Caption"/>
      </w:rPr>
      <w:t>18:30:00/6:30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B96"/>
    <w:multiLevelType w:val="multilevel"/>
    <w:tmpl w:val="BD444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04C4B"/>
    <w:multiLevelType w:val="multilevel"/>
    <w:tmpl w:val="5906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62216"/>
    <w:multiLevelType w:val="multilevel"/>
    <w:tmpl w:val="B13E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C44E9"/>
    <w:multiLevelType w:val="multilevel"/>
    <w:tmpl w:val="A412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C0717E"/>
    <w:multiLevelType w:val="multilevel"/>
    <w:tmpl w:val="A30C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9404C"/>
    <w:multiLevelType w:val="multilevel"/>
    <w:tmpl w:val="E536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A80539"/>
    <w:multiLevelType w:val="hybridMultilevel"/>
    <w:tmpl w:val="7C70408A"/>
    <w:lvl w:ilvl="0" w:tplc="39F49A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F1953"/>
    <w:multiLevelType w:val="multilevel"/>
    <w:tmpl w:val="820E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01FE2"/>
    <w:multiLevelType w:val="multilevel"/>
    <w:tmpl w:val="B15E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355CAC"/>
    <w:multiLevelType w:val="multilevel"/>
    <w:tmpl w:val="D56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DF58CF"/>
    <w:multiLevelType w:val="multilevel"/>
    <w:tmpl w:val="A3B2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4F35B9"/>
    <w:multiLevelType w:val="hybridMultilevel"/>
    <w:tmpl w:val="7B4E020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25A3111"/>
    <w:multiLevelType w:val="multilevel"/>
    <w:tmpl w:val="2B36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702A0A"/>
    <w:multiLevelType w:val="hybridMultilevel"/>
    <w:tmpl w:val="0C1CC9E2"/>
    <w:lvl w:ilvl="0" w:tplc="39F49A8A">
      <w:start w:val="1"/>
      <w:numFmt w:val="decimal"/>
      <w:lvlText w:val="%1."/>
      <w:lvlJc w:val="left"/>
      <w:pPr>
        <w:ind w:left="-27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4" w15:restartNumberingAfterBreak="0">
    <w:nsid w:val="54952D10"/>
    <w:multiLevelType w:val="multilevel"/>
    <w:tmpl w:val="F732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0A1589"/>
    <w:multiLevelType w:val="multilevel"/>
    <w:tmpl w:val="DDC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53688D"/>
    <w:multiLevelType w:val="multilevel"/>
    <w:tmpl w:val="8F16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BF42A9"/>
    <w:multiLevelType w:val="multilevel"/>
    <w:tmpl w:val="2CE8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5F0506"/>
    <w:multiLevelType w:val="multilevel"/>
    <w:tmpl w:val="DD12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FD34AA"/>
    <w:multiLevelType w:val="multilevel"/>
    <w:tmpl w:val="3C90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2506AD"/>
    <w:multiLevelType w:val="multilevel"/>
    <w:tmpl w:val="932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6C3B62"/>
    <w:multiLevelType w:val="multilevel"/>
    <w:tmpl w:val="DC2A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A0043F"/>
    <w:multiLevelType w:val="hybridMultilevel"/>
    <w:tmpl w:val="1D4C682E"/>
    <w:lvl w:ilvl="0" w:tplc="39F49A8A">
      <w:start w:val="1"/>
      <w:numFmt w:val="decimal"/>
      <w:lvlText w:val="%1."/>
      <w:lvlJc w:val="left"/>
      <w:pPr>
        <w:ind w:left="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7DF20727"/>
    <w:multiLevelType w:val="hybridMultilevel"/>
    <w:tmpl w:val="4906B97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701782296">
    <w:abstractNumId w:val="11"/>
  </w:num>
  <w:num w:numId="2" w16cid:durableId="2137792743">
    <w:abstractNumId w:val="23"/>
  </w:num>
  <w:num w:numId="3" w16cid:durableId="193811487">
    <w:abstractNumId w:val="20"/>
  </w:num>
  <w:num w:numId="4" w16cid:durableId="1942684102">
    <w:abstractNumId w:val="19"/>
  </w:num>
  <w:num w:numId="5" w16cid:durableId="1091851061">
    <w:abstractNumId w:val="8"/>
  </w:num>
  <w:num w:numId="6" w16cid:durableId="1554149936">
    <w:abstractNumId w:val="14"/>
  </w:num>
  <w:num w:numId="7" w16cid:durableId="1674458062">
    <w:abstractNumId w:val="18"/>
  </w:num>
  <w:num w:numId="8" w16cid:durableId="2780651">
    <w:abstractNumId w:val="9"/>
  </w:num>
  <w:num w:numId="9" w16cid:durableId="638531879">
    <w:abstractNumId w:val="5"/>
  </w:num>
  <w:num w:numId="10" w16cid:durableId="554970864">
    <w:abstractNumId w:val="10"/>
  </w:num>
  <w:num w:numId="11" w16cid:durableId="1203666391">
    <w:abstractNumId w:val="17"/>
  </w:num>
  <w:num w:numId="12" w16cid:durableId="1704595877">
    <w:abstractNumId w:val="21"/>
  </w:num>
  <w:num w:numId="13" w16cid:durableId="926230210">
    <w:abstractNumId w:val="3"/>
  </w:num>
  <w:num w:numId="14" w16cid:durableId="389036503">
    <w:abstractNumId w:val="2"/>
  </w:num>
  <w:num w:numId="15" w16cid:durableId="2052798639">
    <w:abstractNumId w:val="4"/>
  </w:num>
  <w:num w:numId="16" w16cid:durableId="217785806">
    <w:abstractNumId w:val="15"/>
  </w:num>
  <w:num w:numId="17" w16cid:durableId="863664625">
    <w:abstractNumId w:val="1"/>
  </w:num>
  <w:num w:numId="18" w16cid:durableId="1092892171">
    <w:abstractNumId w:val="16"/>
  </w:num>
  <w:num w:numId="19" w16cid:durableId="949554821">
    <w:abstractNumId w:val="6"/>
  </w:num>
  <w:num w:numId="20" w16cid:durableId="1776244813">
    <w:abstractNumId w:val="13"/>
  </w:num>
  <w:num w:numId="21" w16cid:durableId="6374760">
    <w:abstractNumId w:val="22"/>
  </w:num>
  <w:num w:numId="22" w16cid:durableId="2143230125">
    <w:abstractNumId w:val="12"/>
  </w:num>
  <w:num w:numId="23" w16cid:durableId="1752502270">
    <w:abstractNumId w:val="0"/>
  </w:num>
  <w:num w:numId="24" w16cid:durableId="1567297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04"/>
    <w:rsid w:val="0007189B"/>
    <w:rsid w:val="000E4969"/>
    <w:rsid w:val="00100A3B"/>
    <w:rsid w:val="0011793A"/>
    <w:rsid w:val="00140F67"/>
    <w:rsid w:val="001B55BE"/>
    <w:rsid w:val="00204A21"/>
    <w:rsid w:val="003839FC"/>
    <w:rsid w:val="003A16E6"/>
    <w:rsid w:val="003C395A"/>
    <w:rsid w:val="003C7437"/>
    <w:rsid w:val="004346FA"/>
    <w:rsid w:val="00436FA6"/>
    <w:rsid w:val="00494335"/>
    <w:rsid w:val="004B2607"/>
    <w:rsid w:val="005412CF"/>
    <w:rsid w:val="00553703"/>
    <w:rsid w:val="0064575A"/>
    <w:rsid w:val="008674FF"/>
    <w:rsid w:val="008C57CE"/>
    <w:rsid w:val="008D6204"/>
    <w:rsid w:val="008D7981"/>
    <w:rsid w:val="008E3E8B"/>
    <w:rsid w:val="008E4551"/>
    <w:rsid w:val="00937CA3"/>
    <w:rsid w:val="00975D52"/>
    <w:rsid w:val="009F602C"/>
    <w:rsid w:val="00A86E29"/>
    <w:rsid w:val="00B24502"/>
    <w:rsid w:val="00B45714"/>
    <w:rsid w:val="00BA36BB"/>
    <w:rsid w:val="00C14BF4"/>
    <w:rsid w:val="00D66139"/>
    <w:rsid w:val="00DB2722"/>
    <w:rsid w:val="00E34A79"/>
    <w:rsid w:val="00E419E2"/>
    <w:rsid w:val="00E6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89FC9"/>
  <w15:chartTrackingRefBased/>
  <w15:docId w15:val="{B0904F04-3968-4B0F-A7E0-EB707F2D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95A"/>
  </w:style>
  <w:style w:type="paragraph" w:styleId="Heading1">
    <w:name w:val="heading 1"/>
    <w:basedOn w:val="Normal"/>
    <w:next w:val="Normal"/>
    <w:link w:val="Heading1Char"/>
    <w:uiPriority w:val="9"/>
    <w:qFormat/>
    <w:rsid w:val="008D6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2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204"/>
  </w:style>
  <w:style w:type="paragraph" w:styleId="Footer">
    <w:name w:val="footer"/>
    <w:basedOn w:val="Normal"/>
    <w:link w:val="FooterChar"/>
    <w:uiPriority w:val="99"/>
    <w:unhideWhenUsed/>
    <w:rsid w:val="008D6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204"/>
  </w:style>
  <w:style w:type="paragraph" w:customStyle="1" w:styleId="paragraph">
    <w:name w:val="paragraph"/>
    <w:basedOn w:val="Normal"/>
    <w:rsid w:val="003C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C395A"/>
  </w:style>
  <w:style w:type="character" w:customStyle="1" w:styleId="eop">
    <w:name w:val="eop"/>
    <w:basedOn w:val="DefaultParagraphFont"/>
    <w:rsid w:val="003C3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722</Characters>
  <Application>Microsoft Office Word</Application>
  <DocSecurity>0</DocSecurity>
  <Lines>45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Copenhagen Clerk</dc:creator>
  <cp:keywords/>
  <dc:description/>
  <cp:lastModifiedBy>Copenhagen Clerk</cp:lastModifiedBy>
  <cp:revision>2</cp:revision>
  <dcterms:created xsi:type="dcterms:W3CDTF">2026-03-10T18:33:00Z</dcterms:created>
  <dcterms:modified xsi:type="dcterms:W3CDTF">2026-03-10T18:33:00Z</dcterms:modified>
</cp:coreProperties>
</file>