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AB7" w14:textId="49899080" w:rsidR="00480285" w:rsidRPr="0082477B" w:rsidRDefault="00104A32" w:rsidP="009C703D">
      <w:pPr>
        <w:spacing w:after="0"/>
        <w:ind w:left="-720" w:right="-720"/>
        <w:mirrorIndents/>
        <w:rPr>
          <w:sz w:val="20"/>
          <w:szCs w:val="20"/>
        </w:rPr>
      </w:pPr>
      <w:r w:rsidRPr="0082477B">
        <w:rPr>
          <w:sz w:val="20"/>
          <w:szCs w:val="20"/>
        </w:rPr>
        <w:t>PLEDGE OF ALLIEGANCE</w:t>
      </w:r>
    </w:p>
    <w:p w14:paraId="7313B537" w14:textId="03637BDC" w:rsidR="00104A32" w:rsidRDefault="00104A32" w:rsidP="0082477B">
      <w:pPr>
        <w:spacing w:after="0"/>
        <w:ind w:left="-720" w:right="-720"/>
        <w:rPr>
          <w:sz w:val="20"/>
          <w:szCs w:val="20"/>
        </w:rPr>
      </w:pPr>
      <w:r w:rsidRPr="0082477B">
        <w:rPr>
          <w:sz w:val="20"/>
          <w:szCs w:val="20"/>
        </w:rPr>
        <w:t>APPROVAL OF</w:t>
      </w:r>
      <w:r w:rsidR="0082477B" w:rsidRPr="0082477B">
        <w:rPr>
          <w:sz w:val="20"/>
          <w:szCs w:val="20"/>
        </w:rPr>
        <w:t xml:space="preserve"> </w:t>
      </w:r>
      <w:r w:rsidR="00E55FCC">
        <w:rPr>
          <w:b/>
          <w:bCs/>
          <w:sz w:val="20"/>
          <w:szCs w:val="20"/>
        </w:rPr>
        <w:t>FEBRUARY</w:t>
      </w:r>
      <w:r w:rsidR="006818D5" w:rsidRPr="006818D5">
        <w:rPr>
          <w:b/>
          <w:bCs/>
          <w:sz w:val="20"/>
          <w:szCs w:val="20"/>
        </w:rPr>
        <w:t xml:space="preserve"> </w:t>
      </w:r>
      <w:proofErr w:type="gramStart"/>
      <w:r w:rsidR="006818D5" w:rsidRPr="006818D5">
        <w:rPr>
          <w:b/>
          <w:bCs/>
          <w:sz w:val="20"/>
          <w:szCs w:val="20"/>
        </w:rPr>
        <w:t>2026</w:t>
      </w:r>
      <w:r w:rsidR="0082477B" w:rsidRPr="0082477B">
        <w:rPr>
          <w:sz w:val="20"/>
          <w:szCs w:val="20"/>
        </w:rPr>
        <w:t xml:space="preserve"> MEETING</w:t>
      </w:r>
      <w:proofErr w:type="gramEnd"/>
      <w:r w:rsidR="0082477B" w:rsidRPr="0082477B">
        <w:rPr>
          <w:sz w:val="20"/>
          <w:szCs w:val="20"/>
        </w:rPr>
        <w:t xml:space="preserve"> MINUTES</w:t>
      </w:r>
    </w:p>
    <w:p w14:paraId="7DF37960" w14:textId="77777777" w:rsidR="00FB6D39" w:rsidRDefault="00FB6D39" w:rsidP="007662AE">
      <w:pPr>
        <w:pBdr>
          <w:bottom w:val="single" w:sz="6" w:space="1" w:color="auto"/>
        </w:pBdr>
        <w:spacing w:after="0"/>
        <w:ind w:left="-1440" w:right="-1440"/>
        <w:rPr>
          <w:sz w:val="20"/>
          <w:szCs w:val="20"/>
        </w:rPr>
      </w:pPr>
    </w:p>
    <w:p w14:paraId="538D8797" w14:textId="77777777" w:rsidR="00C1679A" w:rsidRPr="006818D5" w:rsidRDefault="00C1679A" w:rsidP="00C1679A">
      <w:pPr>
        <w:spacing w:after="0"/>
        <w:ind w:left="-720" w:right="-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UPDATES</w:t>
      </w:r>
    </w:p>
    <w:p w14:paraId="77979F64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RACOG</w:t>
      </w:r>
    </w:p>
    <w:p w14:paraId="3C553029" w14:textId="53411409" w:rsidR="00E55FCC" w:rsidRPr="00E55FCC" w:rsidRDefault="00E55FCC" w:rsidP="00E55FCC">
      <w:pPr>
        <w:spacing w:after="0"/>
        <w:ind w:right="-7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D6DEF5A" wp14:editId="27FB4C1E">
            <wp:extent cx="5943600" cy="7691120"/>
            <wp:effectExtent l="0" t="0" r="0" b="5080"/>
            <wp:docPr id="277265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65443" name="Picture 2772654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580096B4" wp14:editId="2522A69F">
            <wp:extent cx="5943600" cy="7691755"/>
            <wp:effectExtent l="0" t="0" r="0" b="4445"/>
            <wp:docPr id="9512941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94148" name="Picture 9512941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02AA8174" wp14:editId="675E3BA2">
            <wp:extent cx="5943600" cy="7691755"/>
            <wp:effectExtent l="0" t="0" r="0" b="4445"/>
            <wp:docPr id="11012247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24789" name="Picture 11012247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6AAA" w14:textId="77777777" w:rsidR="00ED085D" w:rsidRPr="00ED085D" w:rsidRDefault="00ED085D" w:rsidP="00ED085D"/>
    <w:p w14:paraId="1C1D7353" w14:textId="77777777" w:rsidR="00ED085D" w:rsidRPr="00ED085D" w:rsidRDefault="00ED085D" w:rsidP="00ED085D"/>
    <w:p w14:paraId="51083FE9" w14:textId="77777777" w:rsidR="00ED085D" w:rsidRPr="00ED085D" w:rsidRDefault="00ED085D" w:rsidP="00ED085D"/>
    <w:p w14:paraId="4CF22AA9" w14:textId="77777777" w:rsidR="00ED085D" w:rsidRDefault="00ED085D" w:rsidP="00ED085D">
      <w:pPr>
        <w:rPr>
          <w:sz w:val="20"/>
          <w:szCs w:val="20"/>
        </w:rPr>
      </w:pPr>
    </w:p>
    <w:p w14:paraId="2EEBFE42" w14:textId="2E86005F" w:rsidR="00ED085D" w:rsidRPr="00ED085D" w:rsidRDefault="00ED085D" w:rsidP="00ED085D">
      <w:pPr>
        <w:tabs>
          <w:tab w:val="left" w:pos="5835"/>
        </w:tabs>
      </w:pPr>
      <w:r>
        <w:tab/>
      </w:r>
    </w:p>
    <w:p w14:paraId="373E271A" w14:textId="26BE8731" w:rsidR="007A33D0" w:rsidRPr="007A33D0" w:rsidRDefault="007A33D0" w:rsidP="007A33D0">
      <w:pPr>
        <w:spacing w:after="0"/>
        <w:ind w:right="-720"/>
        <w:rPr>
          <w:sz w:val="20"/>
          <w:szCs w:val="20"/>
        </w:rPr>
      </w:pPr>
    </w:p>
    <w:p w14:paraId="0ECAC2FB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DPW</w:t>
      </w:r>
    </w:p>
    <w:p w14:paraId="51360D2F" w14:textId="355F35E3" w:rsidR="007F30FE" w:rsidRDefault="007F30FE" w:rsidP="007F30FE">
      <w:pPr>
        <w:pStyle w:val="ListParagraph"/>
        <w:numPr>
          <w:ilvl w:val="1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PENN POWER SYSTEMS CONTRACT</w:t>
      </w:r>
    </w:p>
    <w:p w14:paraId="6DB9E02B" w14:textId="20063525" w:rsidR="00795110" w:rsidRPr="00795110" w:rsidRDefault="00795110" w:rsidP="00795110">
      <w:pPr>
        <w:spacing w:after="0"/>
        <w:ind w:right="-7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63D89C4" wp14:editId="3FDADDD8">
            <wp:extent cx="5943600" cy="4592955"/>
            <wp:effectExtent l="8572" t="0" r="8573" b="8572"/>
            <wp:docPr id="973928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28293" name="Picture 97392829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496F7C3A" wp14:editId="7031C18B">
            <wp:extent cx="5943600" cy="4592955"/>
            <wp:effectExtent l="8572" t="0" r="8573" b="8572"/>
            <wp:docPr id="1637306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06519" name="Picture 16373065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29319A72" wp14:editId="3FDF2F98">
            <wp:extent cx="5943600" cy="4592955"/>
            <wp:effectExtent l="8572" t="0" r="8573" b="8572"/>
            <wp:docPr id="15205204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20458" name="Picture 15205204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D035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BCA</w:t>
      </w:r>
    </w:p>
    <w:p w14:paraId="018E3D80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COPENHAGEN CARES</w:t>
      </w:r>
    </w:p>
    <w:p w14:paraId="4DDCD0D6" w14:textId="4F5E5C92" w:rsidR="008D5226" w:rsidRPr="008D5226" w:rsidRDefault="00755736" w:rsidP="008D5226">
      <w:pPr>
        <w:spacing w:after="0"/>
        <w:ind w:right="-7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212199D" wp14:editId="0E9A31FB">
            <wp:extent cx="4972050" cy="3552825"/>
            <wp:effectExtent l="0" t="0" r="0" b="9525"/>
            <wp:docPr id="10506541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54131" name="Picture 105065413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A0C79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PROPERTY MAINTENCE</w:t>
      </w:r>
    </w:p>
    <w:p w14:paraId="713BF755" w14:textId="13B3D966" w:rsidR="00684CF3" w:rsidRDefault="00684CF3" w:rsidP="00684CF3">
      <w:p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 xml:space="preserve">PMO </w:t>
      </w:r>
      <w:proofErr w:type="spellStart"/>
      <w:r>
        <w:rPr>
          <w:sz w:val="20"/>
          <w:szCs w:val="20"/>
        </w:rPr>
        <w:t>McKEEVER</w:t>
      </w:r>
      <w:proofErr w:type="spellEnd"/>
      <w:r>
        <w:rPr>
          <w:sz w:val="20"/>
          <w:szCs w:val="20"/>
        </w:rPr>
        <w:t xml:space="preserve"> HAS </w:t>
      </w:r>
      <w:r w:rsidR="009B7925">
        <w:rPr>
          <w:sz w:val="20"/>
          <w:szCs w:val="20"/>
        </w:rPr>
        <w:t xml:space="preserve">FOLLOWED UP AGAIN WITH LEWIS COUNTY </w:t>
      </w:r>
      <w:r w:rsidR="00281E3A">
        <w:rPr>
          <w:sz w:val="20"/>
          <w:szCs w:val="20"/>
        </w:rPr>
        <w:t>CODES, ON</w:t>
      </w:r>
      <w:r w:rsidR="00AE5284">
        <w:rPr>
          <w:sz w:val="20"/>
          <w:szCs w:val="20"/>
        </w:rPr>
        <w:t xml:space="preserve"> 10002</w:t>
      </w:r>
      <w:r w:rsidR="00A708CE">
        <w:rPr>
          <w:sz w:val="20"/>
          <w:szCs w:val="20"/>
        </w:rPr>
        <w:t xml:space="preserve"> ST RT 12.</w:t>
      </w:r>
      <w:r w:rsidR="00305034">
        <w:rPr>
          <w:sz w:val="20"/>
          <w:szCs w:val="20"/>
        </w:rPr>
        <w:t xml:space="preserve"> THEY INFORMED HIM THAT THEY 150 CONDEMNED PROPERTIES</w:t>
      </w:r>
      <w:r w:rsidR="005C0F9F">
        <w:rPr>
          <w:sz w:val="20"/>
          <w:szCs w:val="20"/>
        </w:rPr>
        <w:t>,</w:t>
      </w:r>
      <w:r w:rsidR="00DB03EE">
        <w:rPr>
          <w:sz w:val="20"/>
          <w:szCs w:val="20"/>
        </w:rPr>
        <w:t xml:space="preserve"> AND 10002 ST RT 12 IS PROBABLY AT THE BOTTOM</w:t>
      </w:r>
      <w:r w:rsidR="00DE73F5">
        <w:rPr>
          <w:sz w:val="20"/>
          <w:szCs w:val="20"/>
        </w:rPr>
        <w:t>.</w:t>
      </w:r>
    </w:p>
    <w:p w14:paraId="67F24404" w14:textId="66B76AEF" w:rsidR="001B3FCD" w:rsidRDefault="00BA010D" w:rsidP="00684CF3">
      <w:p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 xml:space="preserve">3.3.26- CLERK REACHED OUT FOR EXACT STIPULATIONS </w:t>
      </w:r>
      <w:r w:rsidR="00050F94">
        <w:rPr>
          <w:sz w:val="20"/>
          <w:szCs w:val="20"/>
        </w:rPr>
        <w:t xml:space="preserve">THAT WERE PUT ON SAID PROPERTY, AT TIME OF PURCHASE. </w:t>
      </w:r>
      <w:r w:rsidR="00404B63">
        <w:rPr>
          <w:sz w:val="20"/>
          <w:szCs w:val="20"/>
        </w:rPr>
        <w:t>THE FOLLOWING LETTER WAS SENT BAC</w:t>
      </w:r>
      <w:r w:rsidR="00A50CAB">
        <w:rPr>
          <w:sz w:val="20"/>
          <w:szCs w:val="20"/>
        </w:rPr>
        <w:t>, THAT WAS BEING MAILING OUT SAME DAY TO OWNER OF PROPERTY.</w:t>
      </w:r>
    </w:p>
    <w:p w14:paraId="5CEC498E" w14:textId="5798D869" w:rsidR="00A50CAB" w:rsidRDefault="00A50CAB" w:rsidP="00684CF3">
      <w:pPr>
        <w:spacing w:after="0"/>
        <w:ind w:right="-720"/>
        <w:rPr>
          <w:sz w:val="20"/>
          <w:szCs w:val="20"/>
        </w:rPr>
      </w:pPr>
    </w:p>
    <w:p w14:paraId="5B939DB3" w14:textId="0EEB5544" w:rsidR="00DE73F5" w:rsidRDefault="00FE3889" w:rsidP="00684CF3">
      <w:pPr>
        <w:spacing w:after="0"/>
        <w:ind w:right="-7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532CACC" wp14:editId="12B032DB">
            <wp:extent cx="5943600" cy="7694930"/>
            <wp:effectExtent l="0" t="0" r="0" b="1270"/>
            <wp:docPr id="1093204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20424" name="Picture 1093204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B3C00" w14:textId="77777777" w:rsidR="00423A3B" w:rsidRPr="00684CF3" w:rsidRDefault="00423A3B" w:rsidP="00684CF3">
      <w:pPr>
        <w:spacing w:after="0"/>
        <w:ind w:right="-720"/>
        <w:rPr>
          <w:sz w:val="20"/>
          <w:szCs w:val="20"/>
        </w:rPr>
      </w:pPr>
    </w:p>
    <w:p w14:paraId="701D67E7" w14:textId="77777777" w:rsidR="00C1679A" w:rsidRDefault="00C1679A" w:rsidP="00C1679A">
      <w:pPr>
        <w:pStyle w:val="ListParagraph"/>
        <w:numPr>
          <w:ilvl w:val="0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FIRE DEPARTMENT</w:t>
      </w:r>
    </w:p>
    <w:p w14:paraId="33280E71" w14:textId="77777777" w:rsidR="00C1679A" w:rsidRDefault="00C1679A" w:rsidP="00C1679A">
      <w:pPr>
        <w:pStyle w:val="ListParagraph"/>
        <w:numPr>
          <w:ilvl w:val="1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RUTLAND FIRE DEPARTMENT</w:t>
      </w:r>
    </w:p>
    <w:p w14:paraId="22BED2E7" w14:textId="75D012CD" w:rsidR="00C1679A" w:rsidRDefault="00C1679A" w:rsidP="00C1679A">
      <w:pPr>
        <w:pStyle w:val="ListParagraph"/>
        <w:numPr>
          <w:ilvl w:val="1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COPENHAGEN FIRE DEPARTMENT INC.</w:t>
      </w:r>
    </w:p>
    <w:p w14:paraId="191C2DF5" w14:textId="1F883D66" w:rsidR="009065A7" w:rsidRPr="00A852F1" w:rsidRDefault="00E5319A" w:rsidP="009065A7">
      <w:pPr>
        <w:pStyle w:val="ListParagraph"/>
        <w:numPr>
          <w:ilvl w:val="2"/>
          <w:numId w:val="2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NEW ATT</w:t>
      </w:r>
      <w:r w:rsidR="009065A7">
        <w:rPr>
          <w:sz w:val="20"/>
          <w:szCs w:val="20"/>
        </w:rPr>
        <w:t>ORNEY APRROVAL</w:t>
      </w:r>
    </w:p>
    <w:p w14:paraId="15DB8125" w14:textId="77777777" w:rsidR="00FB6D39" w:rsidRDefault="00FB6D39" w:rsidP="00FB6D39">
      <w:pPr>
        <w:pBdr>
          <w:bottom w:val="single" w:sz="6" w:space="1" w:color="auto"/>
        </w:pBdr>
        <w:spacing w:after="0"/>
        <w:ind w:left="-1440" w:right="-720"/>
        <w:rPr>
          <w:sz w:val="20"/>
          <w:szCs w:val="20"/>
        </w:rPr>
      </w:pPr>
    </w:p>
    <w:p w14:paraId="40D3749E" w14:textId="27F9A547" w:rsidR="002006AE" w:rsidRDefault="00B4798B" w:rsidP="00F845F5">
      <w:pPr>
        <w:spacing w:after="0" w:line="240" w:lineRule="auto"/>
        <w:ind w:left="-720" w:right="-720"/>
        <w:contextualSpacing/>
        <w:mirrorIndents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PUBLIC COMMENTS/</w:t>
      </w:r>
      <w:r w:rsidR="00ED3D94" w:rsidRPr="006818D5">
        <w:rPr>
          <w:b/>
          <w:bCs/>
          <w:sz w:val="20"/>
          <w:szCs w:val="20"/>
        </w:rPr>
        <w:t>INFORMATIONAL</w:t>
      </w:r>
    </w:p>
    <w:p w14:paraId="36EF0151" w14:textId="75036B79" w:rsidR="00127897" w:rsidRPr="00E54FDF" w:rsidRDefault="00E54FDF" w:rsidP="007A115D">
      <w:pPr>
        <w:spacing w:after="0" w:line="240" w:lineRule="auto"/>
        <w:ind w:left="-720" w:right="-2448"/>
        <w:contextualSpacing/>
        <w:mirrorIndents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</w:t>
      </w:r>
    </w:p>
    <w:p w14:paraId="213AE36C" w14:textId="2EB7596D" w:rsidR="00FB6D39" w:rsidRDefault="00127897" w:rsidP="00FB6D39">
      <w:pPr>
        <w:pBdr>
          <w:bottom w:val="single" w:sz="6" w:space="1" w:color="auto"/>
        </w:pBdr>
        <w:spacing w:after="0" w:line="240" w:lineRule="auto"/>
        <w:ind w:left="-1440" w:right="-2448"/>
        <w:contextualSpacing/>
        <w:mirrorIndents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FF4D96B" w14:textId="3CFF5466" w:rsidR="00554FA1" w:rsidRDefault="00554FA1" w:rsidP="0059598A">
      <w:pPr>
        <w:spacing w:after="0"/>
        <w:ind w:left="-720" w:right="-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OLD BUSINESS</w:t>
      </w:r>
    </w:p>
    <w:p w14:paraId="47EB5D07" w14:textId="77777777" w:rsidR="005D6AC6" w:rsidRDefault="005D6AC6" w:rsidP="00F74D15">
      <w:pPr>
        <w:spacing w:after="0"/>
        <w:ind w:right="-720"/>
        <w:rPr>
          <w:sz w:val="20"/>
          <w:szCs w:val="20"/>
        </w:rPr>
      </w:pPr>
    </w:p>
    <w:p w14:paraId="6A3937CA" w14:textId="77777777" w:rsidR="00F74D15" w:rsidRPr="00F74D15" w:rsidRDefault="00F74D15" w:rsidP="00F74D15">
      <w:pPr>
        <w:pStyle w:val="ListParagraph"/>
        <w:numPr>
          <w:ilvl w:val="0"/>
          <w:numId w:val="22"/>
        </w:numPr>
        <w:spacing w:line="240" w:lineRule="auto"/>
        <w:ind w:left="90"/>
        <w:rPr>
          <w:rFonts w:eastAsia="Times New Roman" w:cs="Times New Roman"/>
          <w:color w:val="000000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SEWER USE LAW-LAWYERS</w:t>
      </w:r>
    </w:p>
    <w:p w14:paraId="41710051" w14:textId="2742BCFC" w:rsidR="00F74D15" w:rsidRPr="00F74D15" w:rsidRDefault="00F74D15" w:rsidP="00F74D15">
      <w:pPr>
        <w:pStyle w:val="ListParagraph"/>
        <w:numPr>
          <w:ilvl w:val="0"/>
          <w:numId w:val="22"/>
        </w:numPr>
        <w:spacing w:line="240" w:lineRule="auto"/>
        <w:ind w:left="90"/>
        <w:rPr>
          <w:rFonts w:eastAsia="Times New Roman" w:cs="Times New Roman"/>
          <w:color w:val="000000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ANCA</w:t>
      </w:r>
    </w:p>
    <w:p w14:paraId="2726092E" w14:textId="44E58DD6" w:rsidR="00F74D15" w:rsidRPr="00F74D15" w:rsidRDefault="00F74D15" w:rsidP="00F74D15">
      <w:pPr>
        <w:pStyle w:val="ListParagraph"/>
        <w:numPr>
          <w:ilvl w:val="0"/>
          <w:numId w:val="22"/>
        </w:numPr>
        <w:spacing w:line="240" w:lineRule="auto"/>
        <w:ind w:left="90"/>
        <w:rPr>
          <w:rFonts w:eastAsia="Times New Roman" w:cs="Times New Roman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SHARED SERVICES WITH CASTORLAND</w:t>
      </w:r>
    </w:p>
    <w:p w14:paraId="793AF6CF" w14:textId="77777777" w:rsidR="00F74D15" w:rsidRPr="00F74D15" w:rsidRDefault="00F74D15" w:rsidP="00F74D15">
      <w:pPr>
        <w:pStyle w:val="ListParagraph"/>
        <w:numPr>
          <w:ilvl w:val="1"/>
          <w:numId w:val="22"/>
        </w:numPr>
        <w:spacing w:line="240" w:lineRule="auto"/>
        <w:ind w:left="360" w:firstLine="0"/>
        <w:rPr>
          <w:rFonts w:eastAsia="Times New Roman" w:cs="Times New Roman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IMA WATER &amp; SEWER</w:t>
      </w:r>
    </w:p>
    <w:p w14:paraId="27A432E3" w14:textId="0F800E68" w:rsidR="00F74D15" w:rsidRPr="00F74D15" w:rsidRDefault="00F74D15" w:rsidP="00F74D15">
      <w:pPr>
        <w:pStyle w:val="ListParagraph"/>
        <w:numPr>
          <w:ilvl w:val="1"/>
          <w:numId w:val="22"/>
        </w:numPr>
        <w:spacing w:line="240" w:lineRule="auto"/>
        <w:ind w:left="720"/>
        <w:rPr>
          <w:rFonts w:eastAsia="Times New Roman" w:cs="Times New Roman"/>
          <w:color w:val="000000"/>
          <w:sz w:val="20"/>
          <w:szCs w:val="20"/>
        </w:rPr>
      </w:pPr>
      <w:r w:rsidRPr="00F74D15">
        <w:rPr>
          <w:rFonts w:eastAsia="Times New Roman" w:cs="Times New Roman"/>
          <w:color w:val="000000"/>
          <w:sz w:val="20"/>
          <w:szCs w:val="20"/>
        </w:rPr>
        <w:t>GARBAGE TRUCK </w:t>
      </w:r>
    </w:p>
    <w:p w14:paraId="6140EB15" w14:textId="77777777" w:rsidR="00F74D15" w:rsidRPr="00240763" w:rsidRDefault="00F74D15" w:rsidP="00F74D15">
      <w:pPr>
        <w:pStyle w:val="ListParagraph"/>
        <w:numPr>
          <w:ilvl w:val="0"/>
          <w:numId w:val="22"/>
        </w:numPr>
        <w:ind w:left="90"/>
        <w:rPr>
          <w:rFonts w:ascii="Merriweather" w:eastAsia="Merriweather" w:hAnsi="Merriweather" w:cs="Merriweather"/>
          <w:sz w:val="20"/>
          <w:szCs w:val="20"/>
        </w:rPr>
      </w:pPr>
      <w:r w:rsidRPr="00F74D15">
        <w:rPr>
          <w:rFonts w:eastAsia="Merriweather" w:cs="Merriweather"/>
          <w:sz w:val="20"/>
          <w:szCs w:val="20"/>
        </w:rPr>
        <w:t>LED LIGHTING BEHIND GAINES/BUSH-MUNCY</w:t>
      </w:r>
      <w:r w:rsidRPr="00F74D15">
        <w:rPr>
          <w:rFonts w:ascii="Merriweather" w:eastAsia="Merriweather" w:hAnsi="Merriweather" w:cs="Merriweather"/>
          <w:sz w:val="20"/>
          <w:szCs w:val="20"/>
        </w:rPr>
        <w:t xml:space="preserve"> </w:t>
      </w:r>
    </w:p>
    <w:p w14:paraId="7044D02C" w14:textId="076877D6" w:rsidR="00240763" w:rsidRPr="003B2C14" w:rsidRDefault="003B2C14" w:rsidP="00F74D15">
      <w:pPr>
        <w:pStyle w:val="ListParagraph"/>
        <w:numPr>
          <w:ilvl w:val="0"/>
          <w:numId w:val="22"/>
        </w:numPr>
        <w:ind w:left="90"/>
        <w:rPr>
          <w:rFonts w:ascii="Merriweather" w:eastAsia="Merriweather" w:hAnsi="Merriweather" w:cs="Merriweather"/>
          <w:sz w:val="20"/>
          <w:szCs w:val="20"/>
        </w:rPr>
      </w:pPr>
      <w:r>
        <w:rPr>
          <w:rFonts w:eastAsia="Merriweather" w:cs="Merriweather"/>
          <w:sz w:val="20"/>
          <w:szCs w:val="20"/>
        </w:rPr>
        <w:t>LOUD STREET-OFFICER MONNET</w:t>
      </w:r>
      <w:r w:rsidR="00DE73F5">
        <w:rPr>
          <w:rFonts w:eastAsia="Merriweather" w:cs="Merriweather"/>
          <w:sz w:val="20"/>
          <w:szCs w:val="20"/>
        </w:rPr>
        <w:t>,</w:t>
      </w:r>
      <w:r>
        <w:rPr>
          <w:rFonts w:eastAsia="Merriweather" w:cs="Merriweather"/>
          <w:sz w:val="20"/>
          <w:szCs w:val="20"/>
        </w:rPr>
        <w:t xml:space="preserve"> SUPERINTENDENT ROSS</w:t>
      </w:r>
      <w:r w:rsidR="00DE73F5">
        <w:rPr>
          <w:rFonts w:eastAsia="Merriweather" w:cs="Merriweather"/>
          <w:sz w:val="20"/>
          <w:szCs w:val="20"/>
        </w:rPr>
        <w:t>, TRUSTEE MAHAR</w:t>
      </w:r>
    </w:p>
    <w:p w14:paraId="1C62CDE8" w14:textId="19DDDAD7" w:rsidR="00F95A9C" w:rsidRPr="009866AF" w:rsidRDefault="00EE421E" w:rsidP="009866AF">
      <w:pPr>
        <w:pStyle w:val="ListParagraph"/>
        <w:numPr>
          <w:ilvl w:val="0"/>
          <w:numId w:val="22"/>
        </w:numPr>
        <w:ind w:left="90"/>
        <w:rPr>
          <w:rFonts w:ascii="Merriweather" w:eastAsia="Merriweather" w:hAnsi="Merriweather" w:cs="Merriweather"/>
          <w:sz w:val="20"/>
          <w:szCs w:val="20"/>
        </w:rPr>
      </w:pPr>
      <w:r>
        <w:rPr>
          <w:rFonts w:eastAsia="Merriweather" w:cs="Merriweather"/>
          <w:sz w:val="20"/>
          <w:szCs w:val="20"/>
        </w:rPr>
        <w:t>DOWNTOWN REVITILIZATION</w:t>
      </w:r>
    </w:p>
    <w:p w14:paraId="021AEABF" w14:textId="77777777" w:rsidR="00F74D15" w:rsidRPr="00EE421E" w:rsidRDefault="00F74D15" w:rsidP="00F845F5">
      <w:pPr>
        <w:ind w:left="-720"/>
        <w:rPr>
          <w:rFonts w:eastAsia="Merriweather" w:cs="Merriweather"/>
          <w:b/>
          <w:bCs/>
          <w:sz w:val="20"/>
          <w:szCs w:val="20"/>
        </w:rPr>
      </w:pPr>
      <w:r w:rsidRPr="00EE421E">
        <w:rPr>
          <w:rFonts w:eastAsia="Merriweather" w:cs="Merriweather"/>
          <w:b/>
          <w:bCs/>
          <w:sz w:val="20"/>
          <w:szCs w:val="20"/>
        </w:rPr>
        <w:t xml:space="preserve">SPRING </w:t>
      </w:r>
    </w:p>
    <w:p w14:paraId="5DAC402E" w14:textId="77777777" w:rsidR="00F74D15" w:rsidRPr="00EE421E" w:rsidRDefault="00F74D15" w:rsidP="00EE421E">
      <w:pPr>
        <w:pStyle w:val="ListParagraph"/>
        <w:numPr>
          <w:ilvl w:val="0"/>
          <w:numId w:val="23"/>
        </w:numPr>
        <w:rPr>
          <w:rFonts w:eastAsia="Merriweather" w:cs="Merriweather"/>
          <w:sz w:val="20"/>
          <w:szCs w:val="20"/>
        </w:rPr>
      </w:pPr>
      <w:r w:rsidRPr="00EE421E">
        <w:rPr>
          <w:rFonts w:eastAsia="Merriweather" w:cs="Merriweather"/>
          <w:sz w:val="20"/>
          <w:szCs w:val="20"/>
        </w:rPr>
        <w:t xml:space="preserve">CATARACT ST HYDRANT- GIVE TO POWIS </w:t>
      </w:r>
    </w:p>
    <w:p w14:paraId="342717A8" w14:textId="77777777" w:rsidR="00F74D15" w:rsidRPr="00EE421E" w:rsidRDefault="00F74D15" w:rsidP="00EE421E">
      <w:pPr>
        <w:pStyle w:val="ListParagraph"/>
        <w:numPr>
          <w:ilvl w:val="0"/>
          <w:numId w:val="23"/>
        </w:numPr>
        <w:rPr>
          <w:rFonts w:eastAsia="Merriweather" w:cs="Merriweather"/>
          <w:sz w:val="20"/>
          <w:szCs w:val="20"/>
        </w:rPr>
      </w:pPr>
      <w:r w:rsidRPr="00EE421E">
        <w:rPr>
          <w:rFonts w:eastAsia="Merriweather" w:cs="Merriweather"/>
          <w:sz w:val="20"/>
          <w:szCs w:val="20"/>
        </w:rPr>
        <w:t xml:space="preserve">LEWIS COUNTY DRAINAGE </w:t>
      </w:r>
    </w:p>
    <w:p w14:paraId="0457F4C6" w14:textId="134E450E" w:rsidR="00551896" w:rsidRPr="007413C7" w:rsidRDefault="00F74D15" w:rsidP="007413C7">
      <w:pPr>
        <w:pStyle w:val="ListParagraph"/>
        <w:numPr>
          <w:ilvl w:val="0"/>
          <w:numId w:val="23"/>
        </w:numPr>
        <w:rPr>
          <w:rFonts w:eastAsia="Merriweather" w:cs="Merriweather"/>
          <w:sz w:val="20"/>
          <w:szCs w:val="20"/>
        </w:rPr>
      </w:pPr>
      <w:r w:rsidRPr="00EE421E">
        <w:rPr>
          <w:rFonts w:eastAsia="Merriweather" w:cs="Merriweather"/>
          <w:sz w:val="20"/>
          <w:szCs w:val="20"/>
        </w:rPr>
        <w:t>WOODBATTLE WATER PLANT- WATERMAN DEBRIS- WAITING FOR FROST TO KILL GRASS TO GET IT OUT</w:t>
      </w:r>
    </w:p>
    <w:p w14:paraId="273AE50D" w14:textId="77777777" w:rsidR="00551896" w:rsidRDefault="00551896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7FFC976E" w14:textId="4564B6CB" w:rsidR="003243F5" w:rsidRDefault="003243F5" w:rsidP="00145AB7">
      <w:pPr>
        <w:spacing w:after="0"/>
        <w:ind w:left="-720" w:right="-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NEW BUSINESS</w:t>
      </w:r>
    </w:p>
    <w:p w14:paraId="3189DC70" w14:textId="77777777" w:rsidR="00551896" w:rsidRDefault="00551896" w:rsidP="00CC190D">
      <w:pPr>
        <w:pStyle w:val="ListParagraph"/>
        <w:spacing w:after="0"/>
        <w:ind w:left="-720" w:right="-720"/>
        <w:rPr>
          <w:sz w:val="20"/>
          <w:szCs w:val="20"/>
        </w:rPr>
      </w:pPr>
    </w:p>
    <w:p w14:paraId="2791525D" w14:textId="26B2AE16" w:rsidR="00CC190D" w:rsidRDefault="00CC190D" w:rsidP="00CC190D">
      <w:pPr>
        <w:pStyle w:val="ListParagraph"/>
        <w:numPr>
          <w:ilvl w:val="0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BUDGET PROCESS</w:t>
      </w:r>
    </w:p>
    <w:p w14:paraId="70971699" w14:textId="2624E3F3" w:rsidR="00CC190D" w:rsidRDefault="001F74FD" w:rsidP="00CC190D">
      <w:pPr>
        <w:pStyle w:val="ListParagraph"/>
        <w:numPr>
          <w:ilvl w:val="1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 xml:space="preserve">BY </w:t>
      </w:r>
      <w:r w:rsidR="00CC190D">
        <w:rPr>
          <w:sz w:val="20"/>
          <w:szCs w:val="20"/>
        </w:rPr>
        <w:t>MARCH 20</w:t>
      </w:r>
      <w:r w:rsidR="00CC190D" w:rsidRPr="00CC190D">
        <w:rPr>
          <w:sz w:val="20"/>
          <w:szCs w:val="20"/>
          <w:vertAlign w:val="superscript"/>
        </w:rPr>
        <w:t>TH</w:t>
      </w:r>
      <w:r w:rsidR="00CC190D">
        <w:rPr>
          <w:sz w:val="20"/>
          <w:szCs w:val="20"/>
        </w:rPr>
        <w:t>: THE MAYOR</w:t>
      </w:r>
      <w:r w:rsidR="00461F23">
        <w:rPr>
          <w:sz w:val="20"/>
          <w:szCs w:val="20"/>
        </w:rPr>
        <w:t xml:space="preserve"> </w:t>
      </w:r>
      <w:r w:rsidR="00627406">
        <w:rPr>
          <w:sz w:val="20"/>
          <w:szCs w:val="20"/>
        </w:rPr>
        <w:t>PREPARES A TENATIVE BUDGET AND</w:t>
      </w:r>
      <w:r w:rsidR="007A747A">
        <w:rPr>
          <w:sz w:val="20"/>
          <w:szCs w:val="20"/>
        </w:rPr>
        <w:t xml:space="preserve"> GIVES COPIES TO ALL BOARD MEMBERS, AND FILES THE TENATIVE BUDGET WITH THE CLERK.</w:t>
      </w:r>
    </w:p>
    <w:p w14:paraId="006FC210" w14:textId="5486A833" w:rsidR="001F74FD" w:rsidRDefault="001F74FD" w:rsidP="00CC190D">
      <w:pPr>
        <w:pStyle w:val="ListParagraph"/>
        <w:numPr>
          <w:ilvl w:val="1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BY MARCH 31</w:t>
      </w:r>
      <w:r w:rsidRPr="001F74FD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: </w:t>
      </w:r>
      <w:r w:rsidR="00493951">
        <w:rPr>
          <w:sz w:val="20"/>
          <w:szCs w:val="20"/>
        </w:rPr>
        <w:t>THE BOARD</w:t>
      </w:r>
      <w:r w:rsidR="003A2603">
        <w:rPr>
          <w:sz w:val="20"/>
          <w:szCs w:val="20"/>
        </w:rPr>
        <w:t xml:space="preserve"> HAS REVIEWED AND MADE MODIFICATIONS TO TENATIVE BUDGET</w:t>
      </w:r>
      <w:r w:rsidR="00DA5B4D">
        <w:rPr>
          <w:sz w:val="20"/>
          <w:szCs w:val="20"/>
        </w:rPr>
        <w:t>.</w:t>
      </w:r>
    </w:p>
    <w:p w14:paraId="7A2D304B" w14:textId="61EE5716" w:rsidR="00FA364A" w:rsidRDefault="00FA364A" w:rsidP="00CC190D">
      <w:pPr>
        <w:pStyle w:val="ListParagraph"/>
        <w:numPr>
          <w:ilvl w:val="1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BY APRIL 15</w:t>
      </w:r>
      <w:r w:rsidRPr="00FA364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: PUBLISH NOTICE OF PUBLIC HEARING</w:t>
      </w:r>
    </w:p>
    <w:p w14:paraId="24E6DE26" w14:textId="3D8075D6" w:rsidR="00495906" w:rsidRDefault="00495906" w:rsidP="00495906">
      <w:pPr>
        <w:pStyle w:val="ListParagraph"/>
        <w:numPr>
          <w:ilvl w:val="2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 xml:space="preserve">THERE HAS TO BE ATLEAST 5 DAYS BETWEEN </w:t>
      </w:r>
      <w:r w:rsidR="001D05E6">
        <w:rPr>
          <w:sz w:val="20"/>
          <w:szCs w:val="20"/>
        </w:rPr>
        <w:t>NOTICE AND HEARING.</w:t>
      </w:r>
    </w:p>
    <w:p w14:paraId="102066FA" w14:textId="3DB820B3" w:rsidR="001D05E6" w:rsidRDefault="002677EE" w:rsidP="001D05E6">
      <w:pPr>
        <w:pStyle w:val="ListParagraph"/>
        <w:numPr>
          <w:ilvl w:val="1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PUBLIC HEARING</w:t>
      </w:r>
      <w:r w:rsidR="004A25BB">
        <w:rPr>
          <w:sz w:val="20"/>
          <w:szCs w:val="20"/>
        </w:rPr>
        <w:t xml:space="preserve"> BY APRIL 20</w:t>
      </w:r>
      <w:r w:rsidR="004A25BB" w:rsidRPr="007C55B2">
        <w:rPr>
          <w:sz w:val="20"/>
          <w:szCs w:val="20"/>
          <w:vertAlign w:val="superscript"/>
        </w:rPr>
        <w:t>TH</w:t>
      </w:r>
    </w:p>
    <w:p w14:paraId="0646CB52" w14:textId="1FFA15BA" w:rsidR="007C55B2" w:rsidRDefault="007C55B2" w:rsidP="001D05E6">
      <w:pPr>
        <w:pStyle w:val="ListParagraph"/>
        <w:numPr>
          <w:ilvl w:val="1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BETWEEN PUBLIC HEARING AND APRIL 3OTH FINAL REVISION OF TENATIVE BUDGET</w:t>
      </w:r>
      <w:r w:rsidR="009E1434">
        <w:rPr>
          <w:sz w:val="20"/>
          <w:szCs w:val="20"/>
        </w:rPr>
        <w:t>.</w:t>
      </w:r>
    </w:p>
    <w:p w14:paraId="1953D6E2" w14:textId="25F0BFC8" w:rsidR="009E1434" w:rsidRDefault="009E1434" w:rsidP="001D05E6">
      <w:pPr>
        <w:pStyle w:val="ListParagraph"/>
        <w:numPr>
          <w:ilvl w:val="1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BY MAY 1</w:t>
      </w:r>
      <w:r w:rsidRPr="009E1434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ADOPTION OF BUDGET.</w:t>
      </w:r>
    </w:p>
    <w:p w14:paraId="278EFDA7" w14:textId="2C39CD5D" w:rsidR="00434568" w:rsidRDefault="00FC32E0" w:rsidP="00434568">
      <w:pPr>
        <w:pStyle w:val="ListParagraph"/>
        <w:numPr>
          <w:ilvl w:val="0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DONATING OLD OFFICE PHONES TO COPENHAGEN KINDERGARTEN</w:t>
      </w:r>
      <w:r w:rsidR="00FB24E4">
        <w:rPr>
          <w:sz w:val="20"/>
          <w:szCs w:val="20"/>
        </w:rPr>
        <w:t>/PRE-K</w:t>
      </w:r>
    </w:p>
    <w:p w14:paraId="10779A97" w14:textId="30996F98" w:rsidR="00C14A93" w:rsidRDefault="00C14A93" w:rsidP="00434568">
      <w:pPr>
        <w:pStyle w:val="ListParagraph"/>
        <w:numPr>
          <w:ilvl w:val="0"/>
          <w:numId w:val="29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 xml:space="preserve">ANNUAL </w:t>
      </w:r>
      <w:r w:rsidR="00186718">
        <w:rPr>
          <w:sz w:val="20"/>
          <w:szCs w:val="20"/>
        </w:rPr>
        <w:t>WATER &amp; SEWER CONTRACT WITH WILLIAMSON</w:t>
      </w:r>
    </w:p>
    <w:p w14:paraId="20CB4564" w14:textId="29801F4D" w:rsidR="002C57E5" w:rsidRPr="002C57E5" w:rsidRDefault="002C57E5" w:rsidP="002C57E5">
      <w:pPr>
        <w:spacing w:after="0"/>
        <w:ind w:right="-7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1349C18" wp14:editId="085165A4">
            <wp:extent cx="5943600" cy="4592955"/>
            <wp:effectExtent l="8572" t="0" r="8573" b="8572"/>
            <wp:docPr id="19922886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288656" name="Picture 199228865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333DA2EB" wp14:editId="1A2B4060">
            <wp:extent cx="5943600" cy="4592955"/>
            <wp:effectExtent l="8572" t="0" r="8573" b="8572"/>
            <wp:docPr id="7550090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09061" name="Picture 75500906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A4BB" w14:textId="6D625548" w:rsidR="00551896" w:rsidRDefault="00551896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3C7A6889" w14:textId="77777777" w:rsidR="003A4471" w:rsidRDefault="003A4471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409A5B45" w14:textId="75CBAFDE" w:rsidR="004C3885" w:rsidRPr="006818D5" w:rsidRDefault="004C3885" w:rsidP="00145AB7">
      <w:pPr>
        <w:spacing w:after="0"/>
        <w:ind w:left="-810" w:right="-720" w:firstLine="9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OPEN FORUM</w:t>
      </w:r>
    </w:p>
    <w:p w14:paraId="7F5B79A8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6E22C810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150320C2" w14:textId="77777777" w:rsidR="00551896" w:rsidRDefault="00551896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78919560" w14:textId="4CC7CA02" w:rsidR="001E2758" w:rsidRPr="006818D5" w:rsidRDefault="004C3885" w:rsidP="00145AB7">
      <w:pPr>
        <w:spacing w:after="0"/>
        <w:ind w:right="-720" w:hanging="720"/>
        <w:rPr>
          <w:b/>
          <w:bCs/>
          <w:sz w:val="20"/>
          <w:szCs w:val="20"/>
        </w:rPr>
      </w:pPr>
      <w:r w:rsidRPr="006818D5">
        <w:rPr>
          <w:b/>
          <w:bCs/>
          <w:sz w:val="20"/>
          <w:szCs w:val="20"/>
        </w:rPr>
        <w:t>FINANCIALS</w:t>
      </w:r>
    </w:p>
    <w:p w14:paraId="42D682D3" w14:textId="5CE7D10B" w:rsidR="002658A2" w:rsidRDefault="00C4680B" w:rsidP="002658A2">
      <w:pPr>
        <w:pStyle w:val="ListParagraph"/>
        <w:numPr>
          <w:ilvl w:val="0"/>
          <w:numId w:val="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TREASURER REPORT</w:t>
      </w:r>
    </w:p>
    <w:p w14:paraId="780C381D" w14:textId="5293BA1C" w:rsidR="006F2C5C" w:rsidRPr="006F2C5C" w:rsidRDefault="00E96B61" w:rsidP="006F2C5C">
      <w:pPr>
        <w:spacing w:after="0"/>
        <w:ind w:right="-720"/>
        <w:rPr>
          <w:sz w:val="20"/>
          <w:szCs w:val="20"/>
        </w:rPr>
      </w:pPr>
      <w:r w:rsidRPr="00E96B61">
        <w:rPr>
          <w:noProof/>
          <w:sz w:val="20"/>
          <w:szCs w:val="20"/>
        </w:rPr>
        <w:lastRenderedPageBreak/>
        <w:drawing>
          <wp:inline distT="0" distB="0" distL="0" distR="0" wp14:anchorId="15E7DA93" wp14:editId="7CCE1491">
            <wp:extent cx="5943600" cy="6533515"/>
            <wp:effectExtent l="0" t="0" r="0" b="635"/>
            <wp:docPr id="7280631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C5EA4" w14:textId="15EF344B" w:rsidR="00C4680B" w:rsidRDefault="00C4680B" w:rsidP="002658A2">
      <w:pPr>
        <w:pStyle w:val="ListParagraph"/>
        <w:numPr>
          <w:ilvl w:val="0"/>
          <w:numId w:val="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MONTHLY ABSTRACTS</w:t>
      </w:r>
    </w:p>
    <w:p w14:paraId="41888A5E" w14:textId="79867734" w:rsidR="00622CE3" w:rsidRPr="00622CE3" w:rsidRDefault="00622CE3" w:rsidP="00622CE3">
      <w:pPr>
        <w:spacing w:after="0"/>
        <w:ind w:right="-720"/>
        <w:rPr>
          <w:sz w:val="20"/>
          <w:szCs w:val="20"/>
        </w:rPr>
      </w:pPr>
      <w:r w:rsidRPr="00622CE3">
        <w:rPr>
          <w:noProof/>
          <w:sz w:val="20"/>
          <w:szCs w:val="20"/>
        </w:rPr>
        <w:lastRenderedPageBreak/>
        <w:drawing>
          <wp:inline distT="0" distB="0" distL="0" distR="0" wp14:anchorId="346E63BC" wp14:editId="4B9DA317">
            <wp:extent cx="5669280" cy="7386320"/>
            <wp:effectExtent l="0" t="0" r="7620" b="5080"/>
            <wp:docPr id="16315799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38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22AB" w14:textId="151BFC93" w:rsidR="00A175A3" w:rsidRPr="00A175A3" w:rsidRDefault="00E35FB0" w:rsidP="00A175A3">
      <w:pPr>
        <w:spacing w:after="0"/>
        <w:ind w:right="-720"/>
        <w:rPr>
          <w:sz w:val="20"/>
          <w:szCs w:val="20"/>
        </w:rPr>
      </w:pPr>
      <w:r w:rsidRPr="00E35FB0">
        <w:rPr>
          <w:noProof/>
          <w:sz w:val="20"/>
          <w:szCs w:val="20"/>
        </w:rPr>
        <w:lastRenderedPageBreak/>
        <w:drawing>
          <wp:inline distT="0" distB="0" distL="0" distR="0" wp14:anchorId="2E313BDD" wp14:editId="0CFB05D9">
            <wp:extent cx="5709920" cy="7457440"/>
            <wp:effectExtent l="0" t="0" r="5080" b="0"/>
            <wp:docPr id="15528955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D0A98" w14:textId="3EF905ED" w:rsidR="002A3568" w:rsidRPr="00952F51" w:rsidRDefault="00C57233" w:rsidP="00952F51">
      <w:pPr>
        <w:spacing w:after="0"/>
        <w:ind w:right="-720"/>
        <w:rPr>
          <w:sz w:val="20"/>
          <w:szCs w:val="20"/>
        </w:rPr>
      </w:pPr>
      <w:r w:rsidRPr="00C57233">
        <w:rPr>
          <w:noProof/>
          <w:sz w:val="20"/>
          <w:szCs w:val="20"/>
        </w:rPr>
        <w:lastRenderedPageBreak/>
        <w:drawing>
          <wp:inline distT="0" distB="0" distL="0" distR="0" wp14:anchorId="3A7A3B83" wp14:editId="4D7AB2AC">
            <wp:extent cx="5943600" cy="5916295"/>
            <wp:effectExtent l="0" t="0" r="0" b="8255"/>
            <wp:docPr id="12504960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E4243" w14:textId="5BCEF034" w:rsidR="00C4680B" w:rsidRDefault="00C4680B" w:rsidP="002658A2">
      <w:pPr>
        <w:pStyle w:val="ListParagraph"/>
        <w:numPr>
          <w:ilvl w:val="0"/>
          <w:numId w:val="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PAY BILLS</w:t>
      </w:r>
    </w:p>
    <w:p w14:paraId="382882D9" w14:textId="77B97C34" w:rsidR="005E4F24" w:rsidRDefault="004F4532" w:rsidP="002658A2">
      <w:pPr>
        <w:pStyle w:val="ListParagraph"/>
        <w:numPr>
          <w:ilvl w:val="0"/>
          <w:numId w:val="4"/>
        </w:numPr>
        <w:spacing w:after="0"/>
        <w:ind w:right="-720"/>
        <w:rPr>
          <w:sz w:val="20"/>
          <w:szCs w:val="20"/>
        </w:rPr>
      </w:pPr>
      <w:r>
        <w:rPr>
          <w:sz w:val="20"/>
          <w:szCs w:val="20"/>
        </w:rPr>
        <w:t>RESOLUTIONS TO TRANSFER FUNDS</w:t>
      </w:r>
    </w:p>
    <w:p w14:paraId="31264ADC" w14:textId="77777777" w:rsidR="00551896" w:rsidRDefault="00551896" w:rsidP="001D721B">
      <w:pPr>
        <w:spacing w:after="0"/>
        <w:ind w:left="-720" w:right="-720" w:hanging="720"/>
        <w:rPr>
          <w:sz w:val="20"/>
          <w:szCs w:val="20"/>
        </w:rPr>
      </w:pPr>
    </w:p>
    <w:p w14:paraId="56C9B111" w14:textId="77777777" w:rsidR="00551896" w:rsidRDefault="00551896" w:rsidP="001D721B">
      <w:pPr>
        <w:pBdr>
          <w:bottom w:val="single" w:sz="6" w:space="1" w:color="auto"/>
        </w:pBdr>
        <w:spacing w:after="0"/>
        <w:ind w:left="-720" w:right="-720" w:hanging="720"/>
        <w:rPr>
          <w:sz w:val="20"/>
          <w:szCs w:val="20"/>
        </w:rPr>
      </w:pPr>
    </w:p>
    <w:p w14:paraId="54C3F4CC" w14:textId="7D9CFB6F" w:rsidR="0059598A" w:rsidRPr="00140B61" w:rsidRDefault="00F03258" w:rsidP="006818D5">
      <w:pPr>
        <w:spacing w:after="0"/>
        <w:ind w:right="-720" w:hanging="720"/>
        <w:rPr>
          <w:b/>
          <w:bCs/>
          <w:sz w:val="20"/>
          <w:szCs w:val="20"/>
        </w:rPr>
      </w:pPr>
      <w:r w:rsidRPr="00140B61">
        <w:rPr>
          <w:b/>
          <w:bCs/>
          <w:sz w:val="20"/>
          <w:szCs w:val="20"/>
        </w:rPr>
        <w:t>ADJOURNMENT</w:t>
      </w:r>
    </w:p>
    <w:p w14:paraId="245BC6FC" w14:textId="77777777" w:rsidR="00F03258" w:rsidRDefault="00F03258" w:rsidP="0059598A">
      <w:pPr>
        <w:spacing w:after="0"/>
        <w:ind w:left="-720" w:right="-720"/>
        <w:rPr>
          <w:sz w:val="20"/>
          <w:szCs w:val="20"/>
        </w:rPr>
      </w:pPr>
    </w:p>
    <w:p w14:paraId="02044073" w14:textId="39880016" w:rsidR="00F03258" w:rsidRPr="00140B61" w:rsidRDefault="00EF67F3" w:rsidP="00595CD7">
      <w:pPr>
        <w:spacing w:after="0"/>
        <w:ind w:left="-720" w:right="-720"/>
        <w:jc w:val="right"/>
        <w:rPr>
          <w:b/>
          <w:bCs/>
          <w:sz w:val="20"/>
          <w:szCs w:val="20"/>
        </w:rPr>
      </w:pPr>
      <w:r w:rsidRPr="00140B61">
        <w:rPr>
          <w:b/>
          <w:bCs/>
          <w:sz w:val="20"/>
          <w:szCs w:val="20"/>
        </w:rPr>
        <w:t xml:space="preserve">NEXT MEETING </w:t>
      </w:r>
      <w:r w:rsidR="00A175A3">
        <w:rPr>
          <w:b/>
          <w:bCs/>
          <w:sz w:val="20"/>
          <w:szCs w:val="20"/>
        </w:rPr>
        <w:t>APRIL 8TH</w:t>
      </w:r>
    </w:p>
    <w:p w14:paraId="1FAF4AC1" w14:textId="3FA9FCFF" w:rsidR="00595CD7" w:rsidRPr="00140B61" w:rsidRDefault="00595CD7" w:rsidP="00595CD7">
      <w:pPr>
        <w:spacing w:after="0"/>
        <w:ind w:left="-720" w:right="-720"/>
        <w:jc w:val="right"/>
        <w:rPr>
          <w:b/>
          <w:bCs/>
          <w:sz w:val="20"/>
          <w:szCs w:val="20"/>
        </w:rPr>
      </w:pPr>
      <w:r w:rsidRPr="00140B61">
        <w:rPr>
          <w:b/>
          <w:bCs/>
          <w:sz w:val="20"/>
          <w:szCs w:val="20"/>
        </w:rPr>
        <w:t>SEE YOU THERE!</w:t>
      </w:r>
    </w:p>
    <w:p w14:paraId="598FD2F6" w14:textId="77777777" w:rsidR="00F03258" w:rsidRDefault="00F03258" w:rsidP="0059598A">
      <w:pPr>
        <w:spacing w:after="0"/>
        <w:ind w:left="-720" w:right="-720"/>
        <w:rPr>
          <w:sz w:val="20"/>
          <w:szCs w:val="20"/>
        </w:rPr>
      </w:pPr>
    </w:p>
    <w:p w14:paraId="5E550594" w14:textId="77777777" w:rsidR="001D721B" w:rsidRDefault="001D721B" w:rsidP="001D721B">
      <w:pPr>
        <w:spacing w:after="0"/>
        <w:ind w:right="-1440"/>
        <w:rPr>
          <w:sz w:val="20"/>
          <w:szCs w:val="20"/>
        </w:rPr>
      </w:pPr>
    </w:p>
    <w:p w14:paraId="34ED39F9" w14:textId="77777777" w:rsidR="0059598A" w:rsidRDefault="0059598A" w:rsidP="0059598A">
      <w:pPr>
        <w:spacing w:after="0"/>
        <w:ind w:left="-720" w:right="-720"/>
        <w:rPr>
          <w:sz w:val="20"/>
          <w:szCs w:val="20"/>
        </w:rPr>
      </w:pPr>
    </w:p>
    <w:p w14:paraId="66589DA2" w14:textId="77777777" w:rsidR="007662AE" w:rsidRDefault="007662AE" w:rsidP="00290B50">
      <w:pPr>
        <w:spacing w:after="0"/>
        <w:ind w:left="-720" w:right="-720"/>
        <w:rPr>
          <w:sz w:val="20"/>
          <w:szCs w:val="20"/>
        </w:rPr>
      </w:pPr>
    </w:p>
    <w:sectPr w:rsidR="007662AE" w:rsidSect="00F57410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7ADF0" w14:textId="77777777" w:rsidR="0081281A" w:rsidRDefault="0081281A" w:rsidP="008D6204">
      <w:pPr>
        <w:spacing w:after="0" w:line="240" w:lineRule="auto"/>
      </w:pPr>
      <w:r>
        <w:separator/>
      </w:r>
    </w:p>
  </w:endnote>
  <w:endnote w:type="continuationSeparator" w:id="0">
    <w:p w14:paraId="2DF50F17" w14:textId="77777777" w:rsidR="0081281A" w:rsidRDefault="0081281A" w:rsidP="008D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larendon">
    <w:panose1 w:val="02040604040505020204"/>
    <w:charset w:val="00"/>
    <w:family w:val="roman"/>
    <w:pitch w:val="variable"/>
    <w:sig w:usb0="00000003" w:usb1="00000000" w:usb2="00000000" w:usb3="00000000" w:csb0="00000001" w:csb1="00000000"/>
  </w:font>
  <w:font w:name="Centaur Now Caption">
    <w:charset w:val="00"/>
    <w:family w:val="auto"/>
    <w:pitch w:val="variable"/>
    <w:sig w:usb0="A00000FF" w:usb1="5000205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4247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FDB05FF" w14:textId="0B5B2FC1" w:rsidR="00A6411F" w:rsidRDefault="00A6411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992D113" w14:textId="77777777" w:rsidR="00A6411F" w:rsidRDefault="00A6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1FBC7" w14:textId="77777777" w:rsidR="0081281A" w:rsidRDefault="0081281A" w:rsidP="008D6204">
      <w:pPr>
        <w:spacing w:after="0" w:line="240" w:lineRule="auto"/>
      </w:pPr>
      <w:r>
        <w:separator/>
      </w:r>
    </w:p>
  </w:footnote>
  <w:footnote w:type="continuationSeparator" w:id="0">
    <w:p w14:paraId="31837B0A" w14:textId="77777777" w:rsidR="0081281A" w:rsidRDefault="0081281A" w:rsidP="008D6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3485" w14:textId="13CD1864" w:rsidR="008D6204" w:rsidRDefault="008C57CE" w:rsidP="008C57CE">
    <w:pPr>
      <w:pStyle w:val="Header"/>
      <w:tabs>
        <w:tab w:val="clear" w:pos="4680"/>
        <w:tab w:val="clear" w:pos="9360"/>
        <w:tab w:val="left" w:pos="652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8688A95" wp14:editId="52EAF8BD">
          <wp:simplePos x="0" y="0"/>
          <wp:positionH relativeFrom="column">
            <wp:posOffset>1188720</wp:posOffset>
          </wp:positionH>
          <wp:positionV relativeFrom="page">
            <wp:posOffset>0</wp:posOffset>
          </wp:positionV>
          <wp:extent cx="3611880" cy="896112"/>
          <wp:effectExtent l="0" t="0" r="7620" b="0"/>
          <wp:wrapNone/>
          <wp:docPr id="14494874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004823" name="Picture 289004823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896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A07AB91" w14:textId="3A8486CB" w:rsidR="008C57CE" w:rsidRPr="008C57CE" w:rsidRDefault="008C57CE" w:rsidP="008C57CE">
    <w:pPr>
      <w:pStyle w:val="Header"/>
      <w:jc w:val="center"/>
      <w:rPr>
        <w:rFonts w:ascii="Clarendon" w:hAnsi="Clarendon" w:cs="Centaur Now Caption"/>
      </w:rPr>
    </w:pPr>
    <w:r w:rsidRPr="008C57CE">
      <w:rPr>
        <w:rFonts w:ascii="Clarendon" w:hAnsi="Clarendon" w:cs="Centaur Now Caption"/>
      </w:rPr>
      <w:t>BOARD PACKET</w:t>
    </w:r>
  </w:p>
  <w:p w14:paraId="2A53A4CF" w14:textId="5B2EC466" w:rsidR="008C57CE" w:rsidRPr="008C57CE" w:rsidRDefault="008C57CE" w:rsidP="008C57CE">
    <w:pPr>
      <w:pStyle w:val="Header"/>
      <w:jc w:val="center"/>
      <w:rPr>
        <w:rFonts w:ascii="Clarendon" w:hAnsi="Clarendon" w:cs="Centaur Now Caption"/>
      </w:rPr>
    </w:pPr>
    <w:r w:rsidRPr="008C57CE">
      <w:rPr>
        <w:rFonts w:ascii="Clarendon" w:hAnsi="Clarendon" w:cs="Centaur Now Caption"/>
      </w:rPr>
      <w:t>VILLAGE HALL</w:t>
    </w:r>
  </w:p>
  <w:p w14:paraId="7DD38A5B" w14:textId="6940F3E1" w:rsidR="008C57CE" w:rsidRPr="008C57CE" w:rsidRDefault="00E55FCC" w:rsidP="008C57CE">
    <w:pPr>
      <w:pStyle w:val="Header"/>
      <w:jc w:val="center"/>
      <w:rPr>
        <w:rFonts w:ascii="Clarendon" w:hAnsi="Clarendon" w:cs="Centaur Now Caption"/>
      </w:rPr>
    </w:pPr>
    <w:r>
      <w:rPr>
        <w:rFonts w:ascii="Clarendon" w:hAnsi="Clarendon" w:cs="Centaur Now Caption"/>
      </w:rPr>
      <w:t>MARCH</w:t>
    </w:r>
    <w:r w:rsidR="006F2C5C">
      <w:rPr>
        <w:rFonts w:ascii="Clarendon" w:hAnsi="Clarendon" w:cs="Centaur Now Caption"/>
      </w:rPr>
      <w:t xml:space="preserve"> 12, 2026</w:t>
    </w:r>
  </w:p>
  <w:p w14:paraId="5E95592E" w14:textId="1B0F7BB9" w:rsidR="008C57CE" w:rsidRPr="008C57CE" w:rsidRDefault="006F2C5C" w:rsidP="008C57CE">
    <w:pPr>
      <w:pStyle w:val="Header"/>
      <w:jc w:val="center"/>
      <w:rPr>
        <w:rFonts w:ascii="Clarendon" w:hAnsi="Clarendon" w:cs="Centaur Now Caption"/>
      </w:rPr>
    </w:pPr>
    <w:r>
      <w:rPr>
        <w:rFonts w:ascii="Clarendon" w:hAnsi="Clarendon" w:cs="Centaur Now Caption"/>
      </w:rPr>
      <w:t>18:30:00/6:30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96"/>
    <w:multiLevelType w:val="multilevel"/>
    <w:tmpl w:val="BD444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04C4B"/>
    <w:multiLevelType w:val="multilevel"/>
    <w:tmpl w:val="5906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662216"/>
    <w:multiLevelType w:val="multilevel"/>
    <w:tmpl w:val="B13E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93336"/>
    <w:multiLevelType w:val="multilevel"/>
    <w:tmpl w:val="9870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C44E9"/>
    <w:multiLevelType w:val="multilevel"/>
    <w:tmpl w:val="A412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C0717E"/>
    <w:multiLevelType w:val="multilevel"/>
    <w:tmpl w:val="A30C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19404C"/>
    <w:multiLevelType w:val="multilevel"/>
    <w:tmpl w:val="E536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A80539"/>
    <w:multiLevelType w:val="hybridMultilevel"/>
    <w:tmpl w:val="7C70408A"/>
    <w:lvl w:ilvl="0" w:tplc="39F49A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F1953"/>
    <w:multiLevelType w:val="multilevel"/>
    <w:tmpl w:val="820E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101FE2"/>
    <w:multiLevelType w:val="multilevel"/>
    <w:tmpl w:val="B15E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355CAC"/>
    <w:multiLevelType w:val="multilevel"/>
    <w:tmpl w:val="D56C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AC159D"/>
    <w:multiLevelType w:val="hybridMultilevel"/>
    <w:tmpl w:val="27A67BE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0F">
      <w:start w:val="1"/>
      <w:numFmt w:val="decimal"/>
      <w:lvlText w:val="%6."/>
      <w:lvlJc w:val="left"/>
      <w:pPr>
        <w:ind w:left="3780" w:hanging="36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9DF58CF"/>
    <w:multiLevelType w:val="multilevel"/>
    <w:tmpl w:val="A3B2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4F35B9"/>
    <w:multiLevelType w:val="hybridMultilevel"/>
    <w:tmpl w:val="D822497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425A3111"/>
    <w:multiLevelType w:val="multilevel"/>
    <w:tmpl w:val="2B36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E7280"/>
    <w:multiLevelType w:val="hybridMultilevel"/>
    <w:tmpl w:val="E24E8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02A0A"/>
    <w:multiLevelType w:val="hybridMultilevel"/>
    <w:tmpl w:val="0C1CC9E2"/>
    <w:lvl w:ilvl="0" w:tplc="39F49A8A">
      <w:start w:val="1"/>
      <w:numFmt w:val="decimal"/>
      <w:lvlText w:val="%1."/>
      <w:lvlJc w:val="left"/>
      <w:pPr>
        <w:ind w:left="-27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54952D10"/>
    <w:multiLevelType w:val="multilevel"/>
    <w:tmpl w:val="F73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0A1589"/>
    <w:multiLevelType w:val="multilevel"/>
    <w:tmpl w:val="DDC4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53688D"/>
    <w:multiLevelType w:val="multilevel"/>
    <w:tmpl w:val="8F16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C36D9E"/>
    <w:multiLevelType w:val="hybridMultilevel"/>
    <w:tmpl w:val="7CE6F8B4"/>
    <w:lvl w:ilvl="0" w:tplc="DBF4D50A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5" w:hanging="360"/>
      </w:pPr>
    </w:lvl>
    <w:lvl w:ilvl="2" w:tplc="0409001B">
      <w:start w:val="1"/>
      <w:numFmt w:val="lowerRoman"/>
      <w:lvlText w:val="%3."/>
      <w:lvlJc w:val="right"/>
      <w:pPr>
        <w:ind w:left="1155" w:hanging="180"/>
      </w:pPr>
    </w:lvl>
    <w:lvl w:ilvl="3" w:tplc="0409000F" w:tentative="1">
      <w:start w:val="1"/>
      <w:numFmt w:val="decimal"/>
      <w:lvlText w:val="%4."/>
      <w:lvlJc w:val="left"/>
      <w:pPr>
        <w:ind w:left="1875" w:hanging="360"/>
      </w:pPr>
    </w:lvl>
    <w:lvl w:ilvl="4" w:tplc="04090019" w:tentative="1">
      <w:start w:val="1"/>
      <w:numFmt w:val="lowerLetter"/>
      <w:lvlText w:val="%5."/>
      <w:lvlJc w:val="left"/>
      <w:pPr>
        <w:ind w:left="2595" w:hanging="360"/>
      </w:pPr>
    </w:lvl>
    <w:lvl w:ilvl="5" w:tplc="0409001B" w:tentative="1">
      <w:start w:val="1"/>
      <w:numFmt w:val="lowerRoman"/>
      <w:lvlText w:val="%6."/>
      <w:lvlJc w:val="right"/>
      <w:pPr>
        <w:ind w:left="3315" w:hanging="180"/>
      </w:pPr>
    </w:lvl>
    <w:lvl w:ilvl="6" w:tplc="0409000F" w:tentative="1">
      <w:start w:val="1"/>
      <w:numFmt w:val="decimal"/>
      <w:lvlText w:val="%7."/>
      <w:lvlJc w:val="left"/>
      <w:pPr>
        <w:ind w:left="4035" w:hanging="360"/>
      </w:pPr>
    </w:lvl>
    <w:lvl w:ilvl="7" w:tplc="04090019" w:tentative="1">
      <w:start w:val="1"/>
      <w:numFmt w:val="lowerLetter"/>
      <w:lvlText w:val="%8."/>
      <w:lvlJc w:val="left"/>
      <w:pPr>
        <w:ind w:left="4755" w:hanging="360"/>
      </w:pPr>
    </w:lvl>
    <w:lvl w:ilvl="8" w:tplc="0409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21" w15:restartNumberingAfterBreak="0">
    <w:nsid w:val="64211C6B"/>
    <w:multiLevelType w:val="hybridMultilevel"/>
    <w:tmpl w:val="DED2BB4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64BF42A9"/>
    <w:multiLevelType w:val="multilevel"/>
    <w:tmpl w:val="2CE8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5F0506"/>
    <w:multiLevelType w:val="multilevel"/>
    <w:tmpl w:val="DD12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AFD34AA"/>
    <w:multiLevelType w:val="multilevel"/>
    <w:tmpl w:val="3C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2506AD"/>
    <w:multiLevelType w:val="multilevel"/>
    <w:tmpl w:val="932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6C3B62"/>
    <w:multiLevelType w:val="multilevel"/>
    <w:tmpl w:val="DC2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A0043F"/>
    <w:multiLevelType w:val="hybridMultilevel"/>
    <w:tmpl w:val="1D4C682E"/>
    <w:lvl w:ilvl="0" w:tplc="39F49A8A">
      <w:start w:val="1"/>
      <w:numFmt w:val="decimal"/>
      <w:lvlText w:val="%1."/>
      <w:lvlJc w:val="left"/>
      <w:pPr>
        <w:ind w:left="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7DF20727"/>
    <w:multiLevelType w:val="hybridMultilevel"/>
    <w:tmpl w:val="4906B97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10368971">
    <w:abstractNumId w:val="11"/>
  </w:num>
  <w:num w:numId="2" w16cid:durableId="701782296">
    <w:abstractNumId w:val="13"/>
  </w:num>
  <w:num w:numId="3" w16cid:durableId="433983727">
    <w:abstractNumId w:val="15"/>
  </w:num>
  <w:num w:numId="4" w16cid:durableId="2137792743">
    <w:abstractNumId w:val="28"/>
  </w:num>
  <w:num w:numId="5" w16cid:durableId="193811487">
    <w:abstractNumId w:val="25"/>
  </w:num>
  <w:num w:numId="6" w16cid:durableId="1942684102">
    <w:abstractNumId w:val="24"/>
  </w:num>
  <w:num w:numId="7" w16cid:durableId="1091851061">
    <w:abstractNumId w:val="9"/>
  </w:num>
  <w:num w:numId="8" w16cid:durableId="1554149936">
    <w:abstractNumId w:val="17"/>
  </w:num>
  <w:num w:numId="9" w16cid:durableId="1674458062">
    <w:abstractNumId w:val="23"/>
  </w:num>
  <w:num w:numId="10" w16cid:durableId="2780651">
    <w:abstractNumId w:val="10"/>
  </w:num>
  <w:num w:numId="11" w16cid:durableId="638531879">
    <w:abstractNumId w:val="6"/>
  </w:num>
  <w:num w:numId="12" w16cid:durableId="554970864">
    <w:abstractNumId w:val="12"/>
  </w:num>
  <w:num w:numId="13" w16cid:durableId="1203666391">
    <w:abstractNumId w:val="22"/>
  </w:num>
  <w:num w:numId="14" w16cid:durableId="1704595877">
    <w:abstractNumId w:val="26"/>
  </w:num>
  <w:num w:numId="15" w16cid:durableId="926230210">
    <w:abstractNumId w:val="4"/>
  </w:num>
  <w:num w:numId="16" w16cid:durableId="389036503">
    <w:abstractNumId w:val="2"/>
  </w:num>
  <w:num w:numId="17" w16cid:durableId="2052798639">
    <w:abstractNumId w:val="5"/>
  </w:num>
  <w:num w:numId="18" w16cid:durableId="217785806">
    <w:abstractNumId w:val="18"/>
  </w:num>
  <w:num w:numId="19" w16cid:durableId="863664625">
    <w:abstractNumId w:val="1"/>
  </w:num>
  <w:num w:numId="20" w16cid:durableId="1092892171">
    <w:abstractNumId w:val="19"/>
  </w:num>
  <w:num w:numId="21" w16cid:durableId="821391843">
    <w:abstractNumId w:val="21"/>
  </w:num>
  <w:num w:numId="22" w16cid:durableId="949554821">
    <w:abstractNumId w:val="7"/>
  </w:num>
  <w:num w:numId="23" w16cid:durableId="1776244813">
    <w:abstractNumId w:val="16"/>
  </w:num>
  <w:num w:numId="24" w16cid:durableId="6374760">
    <w:abstractNumId w:val="27"/>
  </w:num>
  <w:num w:numId="25" w16cid:durableId="2143230125">
    <w:abstractNumId w:val="14"/>
  </w:num>
  <w:num w:numId="26" w16cid:durableId="1752502270">
    <w:abstractNumId w:val="0"/>
  </w:num>
  <w:num w:numId="27" w16cid:durableId="1935748096">
    <w:abstractNumId w:val="3"/>
  </w:num>
  <w:num w:numId="28" w16cid:durableId="1567297988">
    <w:abstractNumId w:val="8"/>
  </w:num>
  <w:num w:numId="29" w16cid:durableId="16337540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04"/>
    <w:rsid w:val="00037463"/>
    <w:rsid w:val="00041F91"/>
    <w:rsid w:val="00050F94"/>
    <w:rsid w:val="00063896"/>
    <w:rsid w:val="0009351A"/>
    <w:rsid w:val="000C53D8"/>
    <w:rsid w:val="000E4969"/>
    <w:rsid w:val="00104A32"/>
    <w:rsid w:val="00127897"/>
    <w:rsid w:val="001405F2"/>
    <w:rsid w:val="00140B61"/>
    <w:rsid w:val="00140F67"/>
    <w:rsid w:val="00145AB7"/>
    <w:rsid w:val="00154F0F"/>
    <w:rsid w:val="00186718"/>
    <w:rsid w:val="00186F8B"/>
    <w:rsid w:val="001B3FCD"/>
    <w:rsid w:val="001C4BC5"/>
    <w:rsid w:val="001D05E6"/>
    <w:rsid w:val="001D655D"/>
    <w:rsid w:val="001D721B"/>
    <w:rsid w:val="001E2758"/>
    <w:rsid w:val="001E7291"/>
    <w:rsid w:val="001F74FD"/>
    <w:rsid w:val="002006AE"/>
    <w:rsid w:val="00225245"/>
    <w:rsid w:val="00240763"/>
    <w:rsid w:val="00256B3F"/>
    <w:rsid w:val="002658A2"/>
    <w:rsid w:val="002677EE"/>
    <w:rsid w:val="00276099"/>
    <w:rsid w:val="00281E3A"/>
    <w:rsid w:val="00290B50"/>
    <w:rsid w:val="00296C7C"/>
    <w:rsid w:val="002A3568"/>
    <w:rsid w:val="002C4D2B"/>
    <w:rsid w:val="002C57E5"/>
    <w:rsid w:val="00305034"/>
    <w:rsid w:val="003243F5"/>
    <w:rsid w:val="00344EB8"/>
    <w:rsid w:val="003A2603"/>
    <w:rsid w:val="003A4471"/>
    <w:rsid w:val="003A6A84"/>
    <w:rsid w:val="003B2C14"/>
    <w:rsid w:val="003C7437"/>
    <w:rsid w:val="003F72A9"/>
    <w:rsid w:val="00404B63"/>
    <w:rsid w:val="00423A3B"/>
    <w:rsid w:val="00425E02"/>
    <w:rsid w:val="00431317"/>
    <w:rsid w:val="00434568"/>
    <w:rsid w:val="00435944"/>
    <w:rsid w:val="00436FA6"/>
    <w:rsid w:val="00461F23"/>
    <w:rsid w:val="00480285"/>
    <w:rsid w:val="004832B1"/>
    <w:rsid w:val="00493951"/>
    <w:rsid w:val="00495906"/>
    <w:rsid w:val="004965B4"/>
    <w:rsid w:val="004A25BB"/>
    <w:rsid w:val="004A5F93"/>
    <w:rsid w:val="004C3885"/>
    <w:rsid w:val="004F4532"/>
    <w:rsid w:val="00501B7B"/>
    <w:rsid w:val="005305C8"/>
    <w:rsid w:val="00551896"/>
    <w:rsid w:val="005543A1"/>
    <w:rsid w:val="00554FA1"/>
    <w:rsid w:val="005804BA"/>
    <w:rsid w:val="0059598A"/>
    <w:rsid w:val="00595CD7"/>
    <w:rsid w:val="005C0F9F"/>
    <w:rsid w:val="005D6AC6"/>
    <w:rsid w:val="005E4F24"/>
    <w:rsid w:val="0060508F"/>
    <w:rsid w:val="006179EF"/>
    <w:rsid w:val="00622CE3"/>
    <w:rsid w:val="00627406"/>
    <w:rsid w:val="0064575A"/>
    <w:rsid w:val="006818D5"/>
    <w:rsid w:val="00684CF3"/>
    <w:rsid w:val="006E09E8"/>
    <w:rsid w:val="006F2C5C"/>
    <w:rsid w:val="006F61A6"/>
    <w:rsid w:val="007413C7"/>
    <w:rsid w:val="00755736"/>
    <w:rsid w:val="007662AE"/>
    <w:rsid w:val="007727A0"/>
    <w:rsid w:val="00790815"/>
    <w:rsid w:val="00795110"/>
    <w:rsid w:val="007A115D"/>
    <w:rsid w:val="007A33D0"/>
    <w:rsid w:val="007A747A"/>
    <w:rsid w:val="007C55B2"/>
    <w:rsid w:val="007C7D36"/>
    <w:rsid w:val="007F30FE"/>
    <w:rsid w:val="008060A8"/>
    <w:rsid w:val="00806B59"/>
    <w:rsid w:val="0081281A"/>
    <w:rsid w:val="00812FFA"/>
    <w:rsid w:val="00813E30"/>
    <w:rsid w:val="0082477B"/>
    <w:rsid w:val="0085721A"/>
    <w:rsid w:val="00880C45"/>
    <w:rsid w:val="008912C9"/>
    <w:rsid w:val="008C57CE"/>
    <w:rsid w:val="008D20A7"/>
    <w:rsid w:val="008D5226"/>
    <w:rsid w:val="008D6204"/>
    <w:rsid w:val="008E3E8B"/>
    <w:rsid w:val="008E4551"/>
    <w:rsid w:val="008E66C9"/>
    <w:rsid w:val="009065A7"/>
    <w:rsid w:val="00925CFF"/>
    <w:rsid w:val="009311A8"/>
    <w:rsid w:val="00937CA3"/>
    <w:rsid w:val="00952F51"/>
    <w:rsid w:val="009662FC"/>
    <w:rsid w:val="009866AF"/>
    <w:rsid w:val="009918BC"/>
    <w:rsid w:val="009B7925"/>
    <w:rsid w:val="009C703D"/>
    <w:rsid w:val="009E1434"/>
    <w:rsid w:val="00A175A3"/>
    <w:rsid w:val="00A3145E"/>
    <w:rsid w:val="00A31DF6"/>
    <w:rsid w:val="00A50CAB"/>
    <w:rsid w:val="00A6411F"/>
    <w:rsid w:val="00A708CE"/>
    <w:rsid w:val="00A771CA"/>
    <w:rsid w:val="00A852F1"/>
    <w:rsid w:val="00A95621"/>
    <w:rsid w:val="00AA6AF8"/>
    <w:rsid w:val="00AB3718"/>
    <w:rsid w:val="00AC4FAA"/>
    <w:rsid w:val="00AE5284"/>
    <w:rsid w:val="00B41058"/>
    <w:rsid w:val="00B4798B"/>
    <w:rsid w:val="00BA010D"/>
    <w:rsid w:val="00BC45D6"/>
    <w:rsid w:val="00C04D7C"/>
    <w:rsid w:val="00C12088"/>
    <w:rsid w:val="00C14A93"/>
    <w:rsid w:val="00C1679A"/>
    <w:rsid w:val="00C4680B"/>
    <w:rsid w:val="00C57233"/>
    <w:rsid w:val="00C572AC"/>
    <w:rsid w:val="00C71310"/>
    <w:rsid w:val="00C90C13"/>
    <w:rsid w:val="00C940E2"/>
    <w:rsid w:val="00CC190D"/>
    <w:rsid w:val="00CF74C8"/>
    <w:rsid w:val="00D779CE"/>
    <w:rsid w:val="00DA5B4D"/>
    <w:rsid w:val="00DB03EE"/>
    <w:rsid w:val="00DC3734"/>
    <w:rsid w:val="00DE5BEB"/>
    <w:rsid w:val="00DE73F5"/>
    <w:rsid w:val="00E34A79"/>
    <w:rsid w:val="00E35FB0"/>
    <w:rsid w:val="00E5319A"/>
    <w:rsid w:val="00E54FDF"/>
    <w:rsid w:val="00E55FCC"/>
    <w:rsid w:val="00E653D6"/>
    <w:rsid w:val="00E7274D"/>
    <w:rsid w:val="00E752E4"/>
    <w:rsid w:val="00E96B61"/>
    <w:rsid w:val="00ED085D"/>
    <w:rsid w:val="00ED14A7"/>
    <w:rsid w:val="00ED3D94"/>
    <w:rsid w:val="00EE421E"/>
    <w:rsid w:val="00EF67F3"/>
    <w:rsid w:val="00F03258"/>
    <w:rsid w:val="00F246B6"/>
    <w:rsid w:val="00F24A4B"/>
    <w:rsid w:val="00F45013"/>
    <w:rsid w:val="00F57410"/>
    <w:rsid w:val="00F70B64"/>
    <w:rsid w:val="00F74D15"/>
    <w:rsid w:val="00F845F5"/>
    <w:rsid w:val="00F95A9C"/>
    <w:rsid w:val="00FA364A"/>
    <w:rsid w:val="00FB24E4"/>
    <w:rsid w:val="00FB6D39"/>
    <w:rsid w:val="00FC32E0"/>
    <w:rsid w:val="00FE0CDD"/>
    <w:rsid w:val="00FE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89FC9"/>
  <w15:chartTrackingRefBased/>
  <w15:docId w15:val="{B0904F04-3968-4B0F-A7E0-EB707F2D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2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6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204"/>
  </w:style>
  <w:style w:type="paragraph" w:styleId="Footer">
    <w:name w:val="footer"/>
    <w:basedOn w:val="Normal"/>
    <w:link w:val="FooterChar"/>
    <w:uiPriority w:val="99"/>
    <w:unhideWhenUsed/>
    <w:rsid w:val="008D6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204"/>
  </w:style>
  <w:style w:type="paragraph" w:customStyle="1" w:styleId="paragraph">
    <w:name w:val="paragraph"/>
    <w:basedOn w:val="Normal"/>
    <w:rsid w:val="007A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A33D0"/>
  </w:style>
  <w:style w:type="character" w:customStyle="1" w:styleId="eop">
    <w:name w:val="eop"/>
    <w:basedOn w:val="DefaultParagraphFont"/>
    <w:rsid w:val="007A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F17F-1321-40DF-9966-0ABA8A5B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266</Words>
  <Characters>1571</Characters>
  <Application>Microsoft Office Word</Application>
  <DocSecurity>0</DocSecurity>
  <Lines>58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Copenhagen Clerk</dc:creator>
  <cp:keywords/>
  <dc:description/>
  <cp:lastModifiedBy>Copenhagen Clerk</cp:lastModifiedBy>
  <cp:revision>2</cp:revision>
  <dcterms:created xsi:type="dcterms:W3CDTF">2026-03-10T18:31:00Z</dcterms:created>
  <dcterms:modified xsi:type="dcterms:W3CDTF">2026-03-10T18:31:00Z</dcterms:modified>
</cp:coreProperties>
</file>